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CDC" w:rsidRDefault="00FA567D">
      <w:bookmarkStart w:id="0" w:name="_GoBack"/>
      <w:bookmarkEnd w:id="0"/>
      <w:proofErr w:type="spellStart"/>
      <w:r>
        <w:t>Self Edit</w:t>
      </w:r>
      <w:proofErr w:type="spellEnd"/>
      <w:r>
        <w:t xml:space="preserve"> Activity – Task 2 IWA</w:t>
      </w:r>
      <w:r w:rsidR="00794A80">
        <w:tab/>
      </w:r>
      <w:r w:rsidR="00794A80">
        <w:tab/>
      </w:r>
      <w:r w:rsidR="00794A80">
        <w:tab/>
      </w:r>
      <w:r>
        <w:tab/>
      </w:r>
      <w:r>
        <w:tab/>
      </w:r>
      <w:r w:rsidR="003A4F58">
        <w:t>Name_</w:t>
      </w:r>
      <w:r w:rsidR="00794A80">
        <w:t>_____________________</w:t>
      </w:r>
      <w:r w:rsidR="003A4F58">
        <w:t>_____________</w:t>
      </w:r>
    </w:p>
    <w:p w:rsidR="008427F5" w:rsidRDefault="008427F5"/>
    <w:p w:rsidR="00333F2E" w:rsidRPr="00DF2AFD" w:rsidRDefault="00333F2E">
      <w:pPr>
        <w:rPr>
          <w:b/>
          <w:u w:val="single"/>
        </w:rPr>
      </w:pPr>
      <w:r w:rsidRPr="00333F2E">
        <w:rPr>
          <w:b/>
        </w:rPr>
        <w:t xml:space="preserve">For the purpose of the IWA, if the response is not in any way related to a theme connecting at least two of the stimulus materials </w:t>
      </w:r>
      <w:r w:rsidRPr="00DF2AFD">
        <w:rPr>
          <w:b/>
          <w:u w:val="single"/>
        </w:rPr>
        <w:t>it will be counted as off-topic and will receive a score of 0.</w:t>
      </w:r>
    </w:p>
    <w:p w:rsidR="00333F2E" w:rsidRDefault="00333F2E" w:rsidP="0018064E">
      <w:pPr>
        <w:rPr>
          <w:b/>
        </w:rPr>
      </w:pPr>
      <w:r>
        <w:rPr>
          <w:noProof/>
        </w:rPr>
        <mc:AlternateContent>
          <mc:Choice Requires="wps">
            <w:drawing>
              <wp:anchor distT="45720" distB="45720" distL="114300" distR="114300" simplePos="0" relativeHeight="251661312" behindDoc="0" locked="0" layoutInCell="1" allowOverlap="1" wp14:anchorId="59A7FE8D" wp14:editId="1CDD4004">
                <wp:simplePos x="0" y="0"/>
                <wp:positionH relativeFrom="margin">
                  <wp:align>left</wp:align>
                </wp:positionH>
                <wp:positionV relativeFrom="paragraph">
                  <wp:posOffset>36195</wp:posOffset>
                </wp:positionV>
                <wp:extent cx="6496050" cy="1404620"/>
                <wp:effectExtent l="0" t="0" r="1905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404620"/>
                        </a:xfrm>
                        <a:prstGeom prst="rect">
                          <a:avLst/>
                        </a:prstGeom>
                        <a:solidFill>
                          <a:srgbClr val="FFFFFF"/>
                        </a:solidFill>
                        <a:ln w="9525">
                          <a:solidFill>
                            <a:srgbClr val="000000"/>
                          </a:solidFill>
                          <a:miter lim="800000"/>
                          <a:headEnd/>
                          <a:tailEnd/>
                        </a:ln>
                      </wps:spPr>
                      <wps:txbx>
                        <w:txbxContent>
                          <w:p w:rsidR="00333F2E" w:rsidRDefault="00333F2E" w:rsidP="00333F2E">
                            <w:r>
                              <w:t>What is the theme or connection that you found between sources in the stimulus materials?</w:t>
                            </w:r>
                          </w:p>
                          <w:p w:rsidR="00333F2E" w:rsidRDefault="00333F2E" w:rsidP="00333F2E"/>
                          <w:p w:rsidR="00333F2E" w:rsidRDefault="00333F2E" w:rsidP="00333F2E">
                            <w:r>
                              <w:t>Which sources speak to that area of investigation?</w:t>
                            </w:r>
                          </w:p>
                          <w:p w:rsidR="00333F2E" w:rsidRDefault="00333F2E" w:rsidP="00333F2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59A7FE8D" id="_x0000_t202" coordsize="21600,21600" o:spt="202" path="m,l,21600r21600,l21600,xe">
                <v:stroke joinstyle="miter"/>
                <v:path gradientshapeok="t" o:connecttype="rect"/>
              </v:shapetype>
              <v:shape id="Text Box 2" o:spid="_x0000_s1026" type="#_x0000_t202" style="position:absolute;margin-left:0;margin-top:2.85pt;width:511.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">
                <v:textbox style="mso-fit-shape-to-text:t">
                  <w:txbxContent>
                    <w:p w:rsidR="00333F2E" w:rsidRDefault="00333F2E" w:rsidP="00333F2E">
                      <w:r>
                        <w:t>What is the theme or connection that you found between sources in the stimulus materials?</w:t>
                      </w:r>
                    </w:p>
                    <w:p w:rsidR="00333F2E" w:rsidRDefault="00333F2E" w:rsidP="00333F2E"/>
                    <w:p w:rsidR="00333F2E" w:rsidRDefault="00333F2E" w:rsidP="00333F2E">
                      <w:r>
                        <w:t>Which sources speak to that area of investigation?</w:t>
                      </w:r>
                    </w:p>
                    <w:p w:rsidR="00333F2E" w:rsidRDefault="00333F2E" w:rsidP="00333F2E"/>
                  </w:txbxContent>
                </v:textbox>
                <w10:wrap type="square" anchorx="margin"/>
              </v:shape>
            </w:pict>
          </mc:Fallback>
        </mc:AlternateContent>
      </w:r>
    </w:p>
    <w:p w:rsidR="00C37AF2" w:rsidRDefault="00C37AF2" w:rsidP="0018064E">
      <w:pPr>
        <w:rPr>
          <w:b/>
        </w:rPr>
      </w:pPr>
    </w:p>
    <w:p w:rsidR="00DF2AFD" w:rsidRDefault="00DF2AFD" w:rsidP="0018064E">
      <w:pPr>
        <w:rPr>
          <w:b/>
          <w:sz w:val="24"/>
          <w:szCs w:val="24"/>
        </w:rPr>
      </w:pPr>
    </w:p>
    <w:p w:rsidR="00DF2AFD" w:rsidRDefault="00DF2AFD" w:rsidP="0018064E">
      <w:pPr>
        <w:rPr>
          <w:b/>
          <w:sz w:val="24"/>
          <w:szCs w:val="24"/>
        </w:rPr>
      </w:pPr>
    </w:p>
    <w:p w:rsidR="00DF2AFD" w:rsidRDefault="00DF2AFD" w:rsidP="0018064E">
      <w:pPr>
        <w:rPr>
          <w:b/>
          <w:sz w:val="24"/>
          <w:szCs w:val="24"/>
        </w:rPr>
      </w:pPr>
    </w:p>
    <w:p w:rsidR="000327C4" w:rsidRPr="00DF2AFD" w:rsidRDefault="000327C4" w:rsidP="00DF2AFD">
      <w:pPr>
        <w:spacing w:after="0"/>
        <w:rPr>
          <w:b/>
          <w:sz w:val="24"/>
          <w:szCs w:val="24"/>
        </w:rPr>
      </w:pPr>
      <w:r w:rsidRPr="00DF2AFD">
        <w:rPr>
          <w:b/>
          <w:sz w:val="24"/>
          <w:szCs w:val="24"/>
        </w:rPr>
        <w:t>Rubric Row 1: Understanding and Analyzing Context</w:t>
      </w:r>
    </w:p>
    <w:p w:rsidR="000629ED" w:rsidRDefault="00333F2E" w:rsidP="00C37AF2">
      <w:pPr>
        <w:rPr>
          <w:b/>
        </w:rPr>
      </w:pPr>
      <w:r w:rsidRPr="00333F2E">
        <w:rPr>
          <w:b/>
        </w:rPr>
        <w:t>The response demonstrates the relevance of at least one of the stimulus materials to the argument by integrating it as part of the response.</w:t>
      </w:r>
    </w:p>
    <w:p w:rsidR="005905EC" w:rsidRDefault="001211FC" w:rsidP="001211FC">
      <w:r>
        <w:t xml:space="preserve">Draw a box around areas in your essay where you </w:t>
      </w:r>
      <w:r w:rsidRPr="005D75AB">
        <w:rPr>
          <w:u w:val="single"/>
        </w:rPr>
        <w:t>have not just summarized</w:t>
      </w:r>
      <w:r>
        <w:t xml:space="preserve">, but </w:t>
      </w:r>
      <w:r w:rsidRPr="00214B76">
        <w:rPr>
          <w:u w:val="single"/>
        </w:rPr>
        <w:t>analyzed</w:t>
      </w:r>
      <w:r>
        <w:t xml:space="preserve"> a stimulus sources</w:t>
      </w:r>
      <w:r w:rsidR="00D973E6">
        <w:t xml:space="preserve"> at evidence to support a claim</w:t>
      </w:r>
      <w:r>
        <w:t>.</w:t>
      </w:r>
    </w:p>
    <w:p w:rsidR="001211FC" w:rsidRDefault="005905EC" w:rsidP="001211FC">
      <w:r>
        <w:rPr>
          <w:noProof/>
        </w:rPr>
        <mc:AlternateContent>
          <mc:Choice Requires="wps">
            <w:drawing>
              <wp:anchor distT="45720" distB="45720" distL="114300" distR="114300" simplePos="0" relativeHeight="251659264" behindDoc="0" locked="0" layoutInCell="1" allowOverlap="1" wp14:anchorId="21B5E15E" wp14:editId="599390D0">
                <wp:simplePos x="0" y="0"/>
                <wp:positionH relativeFrom="column">
                  <wp:posOffset>-19685</wp:posOffset>
                </wp:positionH>
                <wp:positionV relativeFrom="paragraph">
                  <wp:posOffset>337820</wp:posOffset>
                </wp:positionV>
                <wp:extent cx="654367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404620"/>
                        </a:xfrm>
                        <a:prstGeom prst="rect">
                          <a:avLst/>
                        </a:prstGeom>
                        <a:solidFill>
                          <a:srgbClr val="FFFFFF"/>
                        </a:solidFill>
                        <a:ln w="9525">
                          <a:solidFill>
                            <a:srgbClr val="000000"/>
                          </a:solidFill>
                          <a:miter lim="800000"/>
                          <a:headEnd/>
                          <a:tailEnd/>
                        </a:ln>
                      </wps:spPr>
                      <wps:txbx>
                        <w:txbxContent>
                          <w:p w:rsidR="001211FC" w:rsidRDefault="001211FC">
                            <w:r>
                              <w:t xml:space="preserve">What stimulus source(s) have you incorporated into your argument? </w:t>
                            </w:r>
                          </w:p>
                          <w:p w:rsidR="001211FC" w:rsidRDefault="001211F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21B5E15E" id="_x0000_s1027" type="#_x0000_t202" style="position:absolute;margin-left:-1.55pt;margin-top:26.6pt;width:51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">
                <v:textbox style="mso-fit-shape-to-text:t">
                  <w:txbxContent>
                    <w:p w:rsidR="001211FC" w:rsidRDefault="001211FC">
                      <w:r>
                        <w:t xml:space="preserve">What stimulus source(s) have you incorporated into your argument? </w:t>
                      </w:r>
                    </w:p>
                    <w:p w:rsidR="001211FC" w:rsidRDefault="001211FC"/>
                  </w:txbxContent>
                </v:textbox>
                <w10:wrap type="square"/>
              </v:shape>
            </w:pict>
          </mc:Fallback>
        </mc:AlternateContent>
      </w:r>
      <w:r>
        <w:t xml:space="preserve"> </w:t>
      </w:r>
      <w:r w:rsidR="00D57FBC">
        <w:t>Label it/them</w:t>
      </w:r>
      <w:r w:rsidR="00333F2E" w:rsidRPr="00D57FBC">
        <w:rPr>
          <w:b/>
        </w:rPr>
        <w:t xml:space="preserve"> 1</w:t>
      </w:r>
      <w:r w:rsidR="00D973E6">
        <w:t>.</w:t>
      </w:r>
    </w:p>
    <w:p w:rsidR="00BB08DC" w:rsidRDefault="001211FC" w:rsidP="001211FC">
      <w:r>
        <w:t>Within the boxes you drew around your analysis of the stimulus material</w:t>
      </w:r>
      <w:r w:rsidR="00BB08DC">
        <w:t>:</w:t>
      </w:r>
    </w:p>
    <w:p w:rsidR="001211FC" w:rsidRDefault="00BB08DC" w:rsidP="00BB08DC">
      <w:pPr>
        <w:pStyle w:val="ListParagraph"/>
        <w:numPr>
          <w:ilvl w:val="0"/>
          <w:numId w:val="18"/>
        </w:numPr>
      </w:pPr>
      <w:r>
        <w:rPr>
          <w:u w:val="single"/>
        </w:rPr>
        <w:t>U</w:t>
      </w:r>
      <w:r w:rsidRPr="00BB08DC">
        <w:rPr>
          <w:u w:val="single"/>
        </w:rPr>
        <w:t>nderline</w:t>
      </w:r>
      <w:r>
        <w:t xml:space="preserve"> any and all evidence that </w:t>
      </w:r>
      <w:r w:rsidRPr="00333F2E">
        <w:rPr>
          <w:u w:val="single"/>
        </w:rPr>
        <w:t>you are using to support your claims</w:t>
      </w:r>
      <w:r>
        <w:t>.</w:t>
      </w:r>
    </w:p>
    <w:p w:rsidR="00BB08DC" w:rsidRDefault="00BB08DC" w:rsidP="00BB08DC">
      <w:pPr>
        <w:pStyle w:val="ListParagraph"/>
        <w:numPr>
          <w:ilvl w:val="0"/>
          <w:numId w:val="18"/>
        </w:numPr>
      </w:pPr>
      <w:r w:rsidRPr="00BB08DC">
        <w:t>HIGHLIGHT</w:t>
      </w:r>
      <w:r>
        <w:t xml:space="preserve"> your commentary (explanation of how the evidence presented supports the argument).</w:t>
      </w:r>
    </w:p>
    <w:p w:rsidR="00C37AF2" w:rsidRPr="00C37AF2" w:rsidRDefault="00C37AF2" w:rsidP="00C37AF2">
      <w:pPr>
        <w:rPr>
          <w:b/>
        </w:rPr>
      </w:pPr>
      <w:r w:rsidRPr="00C37AF2">
        <w:rPr>
          <w:b/>
        </w:rPr>
        <w:t>Rubric Row 2: Understanding and Analyzing Context</w:t>
      </w:r>
    </w:p>
    <w:p w:rsidR="00333F2E" w:rsidRPr="00333F2E" w:rsidRDefault="00333F2E" w:rsidP="00BB08DC">
      <w:pPr>
        <w:rPr>
          <w:b/>
        </w:rPr>
      </w:pPr>
      <w:r w:rsidRPr="00333F2E">
        <w:rPr>
          <w:b/>
        </w:rPr>
        <w:t>The response explains the significance or importance of the research question by situating it within a larger context.</w:t>
      </w:r>
    </w:p>
    <w:p w:rsidR="00BB08DC" w:rsidRDefault="00D973E6" w:rsidP="00D57FBC">
      <w:pPr>
        <w:spacing w:after="0"/>
      </w:pPr>
      <w:r>
        <w:t xml:space="preserve">Draw a box around the portion of you introduction that sets the </w:t>
      </w:r>
      <w:r w:rsidRPr="00D973E6">
        <w:rPr>
          <w:i/>
        </w:rPr>
        <w:t>context</w:t>
      </w:r>
      <w:r>
        <w:t xml:space="preserve"> for your research. </w:t>
      </w:r>
      <w:r w:rsidRPr="00D57FBC">
        <w:rPr>
          <w:sz w:val="16"/>
          <w:szCs w:val="16"/>
        </w:rPr>
        <w:t>(Background &amp; Thematic Connection)</w:t>
      </w:r>
    </w:p>
    <w:p w:rsidR="00D973E6" w:rsidRPr="00D57FBC" w:rsidRDefault="00D57FBC" w:rsidP="00BB08DC">
      <w:pPr>
        <w:rPr>
          <w:b/>
        </w:rPr>
      </w:pPr>
      <w:r>
        <w:t xml:space="preserve">Label it </w:t>
      </w:r>
      <w:r>
        <w:rPr>
          <w:b/>
        </w:rPr>
        <w:t>2A.</w:t>
      </w:r>
    </w:p>
    <w:p w:rsidR="00D973E6" w:rsidRDefault="00D973E6" w:rsidP="00BB08DC">
      <w:r>
        <w:t>Within the box you drew around your context:</w:t>
      </w:r>
    </w:p>
    <w:p w:rsidR="00D973E6" w:rsidRPr="00D973E6" w:rsidRDefault="00D973E6" w:rsidP="00D973E6">
      <w:pPr>
        <w:pStyle w:val="ListParagraph"/>
        <w:numPr>
          <w:ilvl w:val="0"/>
          <w:numId w:val="19"/>
        </w:numPr>
        <w:rPr>
          <w:u w:val="single"/>
        </w:rPr>
      </w:pPr>
      <w:r w:rsidRPr="00D973E6">
        <w:rPr>
          <w:u w:val="single"/>
        </w:rPr>
        <w:t>Underline</w:t>
      </w:r>
      <w:r>
        <w:rPr>
          <w:u w:val="single"/>
        </w:rPr>
        <w:t xml:space="preserve"> </w:t>
      </w:r>
      <w:r>
        <w:t>reference to the theme you identified as a connection between two or more of the stimulus materials.</w:t>
      </w:r>
    </w:p>
    <w:p w:rsidR="00D973E6" w:rsidRPr="00D973E6" w:rsidRDefault="00D973E6" w:rsidP="00D973E6">
      <w:pPr>
        <w:pStyle w:val="ListParagraph"/>
        <w:numPr>
          <w:ilvl w:val="0"/>
          <w:numId w:val="19"/>
        </w:numPr>
      </w:pPr>
      <w:r w:rsidRPr="00D973E6">
        <w:t>Highlight</w:t>
      </w:r>
      <w:r>
        <w:t xml:space="preserve"> your expl</w:t>
      </w:r>
      <w:r w:rsidR="00333F2E">
        <w:t>anation as to how this theme connects</w:t>
      </w:r>
      <w:r>
        <w:t xml:space="preserve"> to your research question. </w:t>
      </w:r>
    </w:p>
    <w:p w:rsidR="00321CD1" w:rsidRDefault="00321CD1">
      <w:pPr>
        <w:rPr>
          <w:b/>
        </w:rPr>
      </w:pPr>
      <w:r>
        <w:rPr>
          <w:b/>
        </w:rPr>
        <w:br w:type="page"/>
      </w:r>
    </w:p>
    <w:p w:rsidR="00A5392A" w:rsidRDefault="00A5392A" w:rsidP="00D57FBC">
      <w:pPr>
        <w:spacing w:after="0"/>
      </w:pPr>
      <w:r>
        <w:lastRenderedPageBreak/>
        <w:t>Circle the</w:t>
      </w:r>
      <w:r w:rsidR="000327C4">
        <w:t xml:space="preserve"> sentence in your introduction that </w:t>
      </w:r>
      <w:r>
        <w:t xml:space="preserve">explicitly </w:t>
      </w:r>
      <w:r w:rsidR="000327C4">
        <w:t>identifies your</w:t>
      </w:r>
      <w:r w:rsidR="00794A80">
        <w:t xml:space="preserve"> research question</w:t>
      </w:r>
      <w:r>
        <w:t xml:space="preserve">. </w:t>
      </w:r>
    </w:p>
    <w:p w:rsidR="00A5392A" w:rsidRDefault="00A5392A" w:rsidP="0018064E">
      <w:r>
        <w:t xml:space="preserve">Label it </w:t>
      </w:r>
      <w:r w:rsidRPr="00D57FBC">
        <w:rPr>
          <w:b/>
        </w:rPr>
        <w:t>2</w:t>
      </w:r>
      <w:r w:rsidR="00C37AF2" w:rsidRPr="00D57FBC">
        <w:rPr>
          <w:b/>
        </w:rPr>
        <w:t>B</w:t>
      </w:r>
      <w:r w:rsidR="000327C4">
        <w:t>.</w:t>
      </w:r>
    </w:p>
    <w:tbl>
      <w:tblPr>
        <w:tblStyle w:val="TableGrid"/>
        <w:tblW w:w="0" w:type="auto"/>
        <w:tblLook w:val="04A0" w:firstRow="1" w:lastRow="0" w:firstColumn="1" w:lastColumn="0" w:noHBand="0" w:noVBand="1"/>
      </w:tblPr>
      <w:tblGrid>
        <w:gridCol w:w="9576"/>
      </w:tblGrid>
      <w:tr w:rsidR="003A4F58" w:rsidTr="00CB4548">
        <w:tc>
          <w:tcPr>
            <w:tcW w:w="9576" w:type="dxa"/>
          </w:tcPr>
          <w:p w:rsidR="0018064E" w:rsidRDefault="00A5392A" w:rsidP="00CB4548">
            <w:r>
              <w:t xml:space="preserve">Reflection:  Is it clear how the stimulus packet inspired your research?  Could you make it clearer? </w:t>
            </w:r>
          </w:p>
          <w:p w:rsidR="003A4F58" w:rsidRDefault="003A4F58" w:rsidP="00CB4548"/>
          <w:p w:rsidR="003A4F58" w:rsidRDefault="003A4F58" w:rsidP="00CB4548"/>
          <w:p w:rsidR="00A5392A" w:rsidRDefault="00A5392A" w:rsidP="00CB4548"/>
          <w:p w:rsidR="00A5392A" w:rsidRDefault="00A5392A" w:rsidP="00CB4548"/>
          <w:p w:rsidR="00A5392A" w:rsidRDefault="00A5392A" w:rsidP="00CB4548"/>
          <w:p w:rsidR="003A4F58" w:rsidRDefault="003A4F58" w:rsidP="00CB4548"/>
        </w:tc>
      </w:tr>
    </w:tbl>
    <w:p w:rsidR="003A4F58" w:rsidRDefault="003A4F58" w:rsidP="000327C4"/>
    <w:p w:rsidR="003E04D1" w:rsidRPr="00AE7D8A" w:rsidRDefault="00A5392A" w:rsidP="0018064E">
      <w:pPr>
        <w:rPr>
          <w:b/>
        </w:rPr>
      </w:pPr>
      <w:r>
        <w:rPr>
          <w:b/>
        </w:rPr>
        <w:t>Rubric Row 3</w:t>
      </w:r>
      <w:r w:rsidR="003E04D1" w:rsidRPr="00AE7D8A">
        <w:rPr>
          <w:b/>
        </w:rPr>
        <w:t>: Unde</w:t>
      </w:r>
      <w:r w:rsidR="0018064E" w:rsidRPr="00AE7D8A">
        <w:rPr>
          <w:b/>
        </w:rPr>
        <w:t>rstanding and Analyzing Perspective</w:t>
      </w:r>
    </w:p>
    <w:p w:rsidR="003E04D1" w:rsidRDefault="00AB4D92" w:rsidP="0018064E">
      <w:pPr>
        <w:ind w:firstLine="720"/>
        <w:rPr>
          <w:b/>
        </w:rPr>
      </w:pPr>
      <w:r>
        <w:rPr>
          <w:b/>
        </w:rPr>
        <w:t>3</w:t>
      </w:r>
      <w:r w:rsidR="006D0CB7" w:rsidRPr="00AE7D8A">
        <w:rPr>
          <w:b/>
        </w:rPr>
        <w:t xml:space="preserve">A. </w:t>
      </w:r>
      <w:r w:rsidR="00C37AF2" w:rsidRPr="00C37AF2">
        <w:rPr>
          <w:b/>
        </w:rPr>
        <w:t>The response evaluates multiple perspectives</w:t>
      </w:r>
      <w:r w:rsidR="00C37AF2">
        <w:rPr>
          <w:b/>
        </w:rPr>
        <w:t>.</w:t>
      </w:r>
    </w:p>
    <w:p w:rsidR="00A5392A" w:rsidRDefault="00AB4D92" w:rsidP="0018064E">
      <w:pPr>
        <w:ind w:firstLine="720"/>
        <w:rPr>
          <w:b/>
        </w:rPr>
      </w:pPr>
      <w:r>
        <w:rPr>
          <w:b/>
        </w:rPr>
        <w:t>3</w:t>
      </w:r>
      <w:r w:rsidR="00A5392A">
        <w:rPr>
          <w:b/>
        </w:rPr>
        <w:t xml:space="preserve">B. The response addresses the complexity of a problem, question, or issue by </w:t>
      </w:r>
      <w:r w:rsidR="00A5392A" w:rsidRPr="007204DF">
        <w:rPr>
          <w:b/>
          <w:i/>
        </w:rPr>
        <w:t xml:space="preserve">interpreting </w:t>
      </w:r>
      <w:r w:rsidR="00A5392A">
        <w:rPr>
          <w:b/>
        </w:rPr>
        <w:t>multiple perspectives.</w:t>
      </w:r>
    </w:p>
    <w:p w:rsidR="007204DF" w:rsidRDefault="00AB4D92" w:rsidP="007204DF">
      <w:pPr>
        <w:ind w:firstLine="720"/>
        <w:rPr>
          <w:b/>
        </w:rPr>
      </w:pPr>
      <w:r>
        <w:rPr>
          <w:b/>
        </w:rPr>
        <w:t>3</w:t>
      </w:r>
      <w:r w:rsidR="007204DF">
        <w:rPr>
          <w:b/>
        </w:rPr>
        <w:t xml:space="preserve">C. The response addresses the complexity of a problem, question, or issue by </w:t>
      </w:r>
      <w:r w:rsidR="007204DF" w:rsidRPr="007204DF">
        <w:rPr>
          <w:b/>
          <w:i/>
        </w:rPr>
        <w:t>drawing relevant connections</w:t>
      </w:r>
      <w:r w:rsidR="007204DF">
        <w:rPr>
          <w:b/>
        </w:rPr>
        <w:t xml:space="preserve"> between multiple perspectives.</w:t>
      </w:r>
    </w:p>
    <w:p w:rsidR="007204DF" w:rsidRDefault="00AB4D92" w:rsidP="007204DF">
      <w:pPr>
        <w:ind w:firstLine="720"/>
        <w:rPr>
          <w:b/>
        </w:rPr>
      </w:pPr>
      <w:r>
        <w:rPr>
          <w:b/>
        </w:rPr>
        <w:t>3D</w:t>
      </w:r>
      <w:r w:rsidR="007204DF">
        <w:rPr>
          <w:b/>
        </w:rPr>
        <w:t>. The res</w:t>
      </w:r>
      <w:r w:rsidR="003604BC">
        <w:rPr>
          <w:b/>
        </w:rPr>
        <w:t>ponse analyzes</w:t>
      </w:r>
      <w:r w:rsidR="007204DF" w:rsidRPr="007204DF">
        <w:rPr>
          <w:b/>
          <w:i/>
        </w:rPr>
        <w:t xml:space="preserve"> divergent, or contradictory</w:t>
      </w:r>
      <w:r w:rsidR="007204DF">
        <w:rPr>
          <w:b/>
        </w:rPr>
        <w:t xml:space="preserve"> perspectives.</w:t>
      </w:r>
    </w:p>
    <w:p w:rsidR="003604BC" w:rsidRPr="00AE7D8A" w:rsidRDefault="003604BC" w:rsidP="003604BC">
      <w:pPr>
        <w:ind w:firstLine="720"/>
        <w:rPr>
          <w:b/>
        </w:rPr>
      </w:pPr>
      <w:r>
        <w:rPr>
          <w:b/>
        </w:rPr>
        <w:t xml:space="preserve">3E. The response considering objections, implications, and limitations of perspectives. </w:t>
      </w:r>
    </w:p>
    <w:p w:rsidR="00384C6D" w:rsidRDefault="0018064E" w:rsidP="003E04D1">
      <w:r>
        <w:t xml:space="preserve">Box in </w:t>
      </w:r>
      <w:r w:rsidRPr="000E7AEA">
        <w:rPr>
          <w:b/>
          <w:i/>
          <w:u w:val="single"/>
        </w:rPr>
        <w:t>all</w:t>
      </w:r>
      <w:r>
        <w:t xml:space="preserve"> areas where you present</w:t>
      </w:r>
      <w:r w:rsidR="000E7AEA">
        <w:t>/introduce a new point of view or perspective</w:t>
      </w:r>
      <w:r>
        <w:t xml:space="preserve"> concerning yo</w:t>
      </w:r>
      <w:r w:rsidR="00D57FBC">
        <w:t xml:space="preserve">ur research question. Label </w:t>
      </w:r>
      <w:r w:rsidR="00C37AF2">
        <w:t xml:space="preserve">each and every one </w:t>
      </w:r>
      <w:r w:rsidR="00AB4D92">
        <w:rPr>
          <w:b/>
        </w:rPr>
        <w:t>3</w:t>
      </w:r>
      <w:r w:rsidR="003E04D1" w:rsidRPr="0077225C">
        <w:rPr>
          <w:b/>
        </w:rPr>
        <w:t>A</w:t>
      </w:r>
      <w:r w:rsidR="003E04D1">
        <w:t>.</w:t>
      </w:r>
    </w:p>
    <w:tbl>
      <w:tblPr>
        <w:tblStyle w:val="TableGrid"/>
        <w:tblW w:w="0" w:type="auto"/>
        <w:tblLook w:val="04A0" w:firstRow="1" w:lastRow="0" w:firstColumn="1" w:lastColumn="0" w:noHBand="0" w:noVBand="1"/>
      </w:tblPr>
      <w:tblGrid>
        <w:gridCol w:w="9919"/>
      </w:tblGrid>
      <w:tr w:rsidR="005D75AB" w:rsidTr="00D57FBC">
        <w:trPr>
          <w:trHeight w:val="2487"/>
        </w:trPr>
        <w:tc>
          <w:tcPr>
            <w:tcW w:w="9919" w:type="dxa"/>
          </w:tcPr>
          <w:p w:rsidR="005D75AB" w:rsidRPr="00C37AF2" w:rsidRDefault="00534F7C" w:rsidP="007C705E">
            <w:pPr>
              <w:rPr>
                <w:i/>
              </w:rPr>
            </w:pPr>
            <w:r>
              <w:t>Reflection</w:t>
            </w:r>
            <w:r w:rsidR="005D75AB">
              <w:t>: Have you left out any possible perspect</w:t>
            </w:r>
            <w:r w:rsidR="00214B76">
              <w:t>ive/</w:t>
            </w:r>
            <w:r w:rsidR="005D75AB">
              <w:t>point of view that should be included in this argument?</w:t>
            </w:r>
            <w:r w:rsidR="00C37AF2">
              <w:t xml:space="preserve">  </w:t>
            </w:r>
            <w:r w:rsidR="00D57FBC">
              <w:rPr>
                <w:i/>
              </w:rPr>
              <w:t>Did you think</w:t>
            </w:r>
            <w:r w:rsidR="00C37AF2">
              <w:rPr>
                <w:i/>
              </w:rPr>
              <w:t xml:space="preserve"> about all the lenses?</w:t>
            </w:r>
          </w:p>
          <w:p w:rsidR="005D75AB" w:rsidRDefault="005D75AB" w:rsidP="007C705E"/>
          <w:p w:rsidR="005D75AB" w:rsidRDefault="005D75AB" w:rsidP="007C705E"/>
          <w:p w:rsidR="005D75AB" w:rsidRDefault="005D75AB" w:rsidP="007C705E"/>
        </w:tc>
      </w:tr>
    </w:tbl>
    <w:p w:rsidR="00FA567D" w:rsidRDefault="00FA567D" w:rsidP="003E04D1">
      <w:pPr>
        <w:rPr>
          <w:u w:val="single"/>
        </w:rPr>
      </w:pPr>
    </w:p>
    <w:p w:rsidR="0077225C" w:rsidRDefault="000E7AEA" w:rsidP="003E04D1">
      <w:r w:rsidRPr="0077225C">
        <w:rPr>
          <w:u w:val="single"/>
        </w:rPr>
        <w:t xml:space="preserve">Underline </w:t>
      </w:r>
      <w:r>
        <w:t xml:space="preserve">the sentences within those boxes </w:t>
      </w:r>
      <w:r w:rsidR="0077225C">
        <w:t xml:space="preserve">which present an analysis of the source cited as evidence supporting that perspective/POV.  </w:t>
      </w:r>
    </w:p>
    <w:p w:rsidR="000E7AEA" w:rsidRPr="00FA567D" w:rsidRDefault="0077225C" w:rsidP="00FA567D">
      <w:pPr>
        <w:spacing w:after="0"/>
        <w:rPr>
          <w:sz w:val="16"/>
          <w:szCs w:val="16"/>
        </w:rPr>
      </w:pPr>
      <w:r w:rsidRPr="00FA567D">
        <w:rPr>
          <w:sz w:val="16"/>
          <w:szCs w:val="16"/>
        </w:rPr>
        <w:t>That is those places where you:</w:t>
      </w:r>
    </w:p>
    <w:p w:rsidR="0077225C" w:rsidRPr="00FA567D" w:rsidRDefault="0077225C" w:rsidP="00FA567D">
      <w:pPr>
        <w:numPr>
          <w:ilvl w:val="0"/>
          <w:numId w:val="21"/>
        </w:numPr>
        <w:spacing w:after="0" w:line="259" w:lineRule="auto"/>
        <w:contextualSpacing/>
        <w:rPr>
          <w:sz w:val="16"/>
          <w:szCs w:val="16"/>
        </w:rPr>
      </w:pPr>
      <w:r w:rsidRPr="00FA567D">
        <w:rPr>
          <w:sz w:val="16"/>
          <w:szCs w:val="16"/>
        </w:rPr>
        <w:t>Briefly give an explanation of how the author develops and supports the major claim (thesis statement), including the method of research and relevant research data. (A brief quote may be added to this statement.)</w:t>
      </w:r>
    </w:p>
    <w:p w:rsidR="0077225C" w:rsidRPr="00FA567D" w:rsidRDefault="0077225C" w:rsidP="00FA567D">
      <w:pPr>
        <w:numPr>
          <w:ilvl w:val="0"/>
          <w:numId w:val="21"/>
        </w:numPr>
        <w:spacing w:after="0" w:line="259" w:lineRule="auto"/>
        <w:contextualSpacing/>
        <w:rPr>
          <w:sz w:val="16"/>
          <w:szCs w:val="16"/>
        </w:rPr>
      </w:pPr>
      <w:r w:rsidRPr="00FA567D">
        <w:rPr>
          <w:sz w:val="16"/>
          <w:szCs w:val="16"/>
        </w:rPr>
        <w:t>In a single coherent sentence give a statement of the author's purpose, followed by an "in order" phrase.</w:t>
      </w:r>
    </w:p>
    <w:p w:rsidR="0077225C" w:rsidRDefault="0077225C" w:rsidP="0077225C">
      <w:pPr>
        <w:spacing w:after="0" w:line="259" w:lineRule="auto"/>
        <w:contextualSpacing/>
      </w:pPr>
    </w:p>
    <w:p w:rsidR="0077225C" w:rsidRPr="0077225C" w:rsidRDefault="0077225C" w:rsidP="0077225C">
      <w:pPr>
        <w:spacing w:after="0" w:line="259" w:lineRule="auto"/>
        <w:contextualSpacing/>
      </w:pPr>
      <w:r>
        <w:t xml:space="preserve">Label them </w:t>
      </w:r>
      <w:r w:rsidR="00AB4D92">
        <w:rPr>
          <w:b/>
        </w:rPr>
        <w:t>3</w:t>
      </w:r>
      <w:r w:rsidRPr="0077225C">
        <w:rPr>
          <w:b/>
        </w:rPr>
        <w:t>B</w:t>
      </w:r>
      <w:r>
        <w:rPr>
          <w:b/>
        </w:rPr>
        <w:t>.</w:t>
      </w:r>
    </w:p>
    <w:p w:rsidR="00D57FBC" w:rsidRDefault="00D57FBC" w:rsidP="00D57FBC">
      <w:pPr>
        <w:spacing w:after="0"/>
      </w:pPr>
    </w:p>
    <w:p w:rsidR="00611CC6" w:rsidRDefault="00C37AF2" w:rsidP="00D57FBC">
      <w:pPr>
        <w:spacing w:after="0"/>
      </w:pPr>
      <w:r>
        <w:t>Highlight the places, within</w:t>
      </w:r>
      <w:r w:rsidR="0077225C">
        <w:t xml:space="preserve"> Boxes </w:t>
      </w:r>
      <w:r w:rsidR="00AB4D92">
        <w:t>labeled</w:t>
      </w:r>
      <w:r w:rsidR="00321CD1">
        <w:t xml:space="preserve"> 3</w:t>
      </w:r>
      <w:r w:rsidR="0077225C">
        <w:t>A</w:t>
      </w:r>
      <w:r w:rsidR="00AB4D92">
        <w:t>, which discuss a connection between perspectives</w:t>
      </w:r>
      <w:r w:rsidR="00321CD1">
        <w:t>/POV/sources</w:t>
      </w:r>
      <w:r w:rsidR="00AB4D92">
        <w:t>.</w:t>
      </w:r>
    </w:p>
    <w:p w:rsidR="00D57FBC" w:rsidRPr="00D57FBC" w:rsidRDefault="00D57FBC" w:rsidP="00D57FBC">
      <w:pPr>
        <w:spacing w:after="0"/>
        <w:rPr>
          <w:b/>
        </w:rPr>
      </w:pPr>
      <w:r>
        <w:t xml:space="preserve">Label them </w:t>
      </w:r>
      <w:r>
        <w:rPr>
          <w:b/>
        </w:rPr>
        <w:t>3C</w:t>
      </w:r>
    </w:p>
    <w:p w:rsidR="00AB4D92" w:rsidRDefault="00195C0A" w:rsidP="003E04D1">
      <w:pPr>
        <w:rPr>
          <w:b/>
        </w:rPr>
      </w:pPr>
      <w:r>
        <w:rPr>
          <w:noProof/>
        </w:rPr>
        <w:lastRenderedPageBreak/>
        <mc:AlternateContent>
          <mc:Choice Requires="wps">
            <w:drawing>
              <wp:anchor distT="45720" distB="45720" distL="114300" distR="114300" simplePos="0" relativeHeight="251663360" behindDoc="0" locked="0" layoutInCell="1" allowOverlap="1">
                <wp:simplePos x="0" y="0"/>
                <wp:positionH relativeFrom="margin">
                  <wp:posOffset>-57150</wp:posOffset>
                </wp:positionH>
                <wp:positionV relativeFrom="paragraph">
                  <wp:posOffset>495300</wp:posOffset>
                </wp:positionV>
                <wp:extent cx="6830060" cy="1438275"/>
                <wp:effectExtent l="0" t="0" r="279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1438275"/>
                        </a:xfrm>
                        <a:prstGeom prst="rect">
                          <a:avLst/>
                        </a:prstGeom>
                        <a:solidFill>
                          <a:srgbClr val="FFFFFF"/>
                        </a:solidFill>
                        <a:ln w="9525">
                          <a:solidFill>
                            <a:srgbClr val="000000"/>
                          </a:solidFill>
                          <a:miter lim="800000"/>
                          <a:headEnd/>
                          <a:tailEnd/>
                        </a:ln>
                      </wps:spPr>
                      <wps:txbx>
                        <w:txbxContent>
                          <w:p w:rsidR="00C37AF2" w:rsidRDefault="00913619" w:rsidP="00C37AF2">
                            <w:pPr>
                              <w:spacing w:after="0"/>
                            </w:pPr>
                            <w:r>
                              <w:t xml:space="preserve">Reflection: </w:t>
                            </w:r>
                            <w:r w:rsidR="00C37AF2">
                              <w:t>Have you made it clear when and where the evidence relates to other sources presented within your argument?</w:t>
                            </w:r>
                            <w:r w:rsidR="00195C0A">
                              <w:t xml:space="preserve">  Are the sources “in conversation with one another”?</w:t>
                            </w:r>
                          </w:p>
                          <w:p w:rsidR="00C37AF2" w:rsidRDefault="00C37AF2" w:rsidP="00C37AF2">
                            <w:pPr>
                              <w:spacing w:after="0"/>
                            </w:pPr>
                          </w:p>
                          <w:p w:rsidR="00195C0A" w:rsidRPr="00195C0A" w:rsidRDefault="00611CC6" w:rsidP="00195C0A">
                            <w:pPr>
                              <w:spacing w:after="0"/>
                              <w:rPr>
                                <w:sz w:val="16"/>
                                <w:szCs w:val="16"/>
                              </w:rPr>
                            </w:pPr>
                            <w:r>
                              <w:t>Are you effectively using vocabulary which</w:t>
                            </w:r>
                            <w:r w:rsidR="00195C0A">
                              <w:t xml:space="preserve"> make</w:t>
                            </w:r>
                            <w:r>
                              <w:t>s</w:t>
                            </w:r>
                            <w:r w:rsidR="00A45292">
                              <w:t xml:space="preserve"> those relationships</w:t>
                            </w:r>
                            <w:r w:rsidR="00195C0A">
                              <w:t xml:space="preserve"> clear to the reader?</w:t>
                            </w:r>
                            <w:r w:rsidR="00C37AF2">
                              <w:t xml:space="preserve"> </w:t>
                            </w:r>
                            <w:r w:rsidR="00C37AF2" w:rsidRPr="00195C0A">
                              <w:rPr>
                                <w:sz w:val="16"/>
                                <w:szCs w:val="16"/>
                              </w:rPr>
                              <w:t>(by comparison, compared to, in like manner, likewise, similarly</w:t>
                            </w:r>
                            <w:r w:rsidR="00195C0A" w:rsidRPr="00195C0A">
                              <w:rPr>
                                <w:sz w:val="16"/>
                                <w:szCs w:val="16"/>
                              </w:rPr>
                              <w:t>, in the same way</w:t>
                            </w:r>
                            <w:r w:rsidR="00195C0A">
                              <w:rPr>
                                <w:sz w:val="16"/>
                                <w:szCs w:val="16"/>
                              </w:rPr>
                              <w:t xml:space="preserve">, </w:t>
                            </w:r>
                            <w:r w:rsidR="00E520D3">
                              <w:rPr>
                                <w:sz w:val="16"/>
                                <w:szCs w:val="16"/>
                              </w:rPr>
                              <w:t>nevertheless, however,</w:t>
                            </w:r>
                            <w:r w:rsidR="00195C0A" w:rsidRPr="00195C0A">
                              <w:rPr>
                                <w:sz w:val="16"/>
                                <w:szCs w:val="16"/>
                              </w:rPr>
                              <w:t xml:space="preserve"> on the other hand, in contrast, on the contrary, conversely, at the same time, still, although, even though,</w:t>
                            </w:r>
                            <w:r w:rsidR="00195C0A">
                              <w:rPr>
                                <w:sz w:val="16"/>
                                <w:szCs w:val="16"/>
                              </w:rPr>
                              <w:t xml:space="preserve"> </w:t>
                            </w:r>
                            <w:r w:rsidR="00195C0A" w:rsidRPr="00195C0A">
                              <w:rPr>
                                <w:sz w:val="16"/>
                                <w:szCs w:val="16"/>
                              </w:rPr>
                              <w:t>despite, in spite of</w:t>
                            </w:r>
                            <w:r w:rsidR="00195C0A">
                              <w:rPr>
                                <w:sz w:val="16"/>
                                <w:szCs w:val="16"/>
                              </w:rPr>
                              <w:t>)</w:t>
                            </w:r>
                          </w:p>
                          <w:p w:rsidR="00C37AF2" w:rsidRDefault="00C37AF2" w:rsidP="00C37AF2">
                            <w:pPr>
                              <w:spacing w:after="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28" type="#_x0000_t202" style="position:absolute;margin-left:-4.5pt;margin-top:39pt;width:537.8pt;height:113.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">
                <v:textbox>
                  <w:txbxContent>
                    <w:p w:rsidR="00C37AF2" w:rsidRDefault="00913619" w:rsidP="00C37AF2">
                      <w:pPr>
                        <w:spacing w:after="0"/>
                      </w:pPr>
                      <w:r>
                        <w:t xml:space="preserve">Reflection: </w:t>
                      </w:r>
                      <w:r w:rsidR="00C37AF2">
                        <w:t>Have you made it clear when and where the evidence relates to other sources presented within your argument?</w:t>
                      </w:r>
                      <w:r w:rsidR="00195C0A">
                        <w:t xml:space="preserve">  Are the sources “in conversation with one another”?</w:t>
                      </w:r>
                    </w:p>
                    <w:p w:rsidR="00C37AF2" w:rsidRDefault="00C37AF2" w:rsidP="00C37AF2">
                      <w:pPr>
                        <w:spacing w:after="0"/>
                      </w:pPr>
                    </w:p>
                    <w:p w:rsidR="00195C0A" w:rsidRPr="00195C0A" w:rsidRDefault="00611CC6" w:rsidP="00195C0A">
                      <w:pPr>
                        <w:spacing w:after="0"/>
                        <w:rPr>
                          <w:sz w:val="16"/>
                          <w:szCs w:val="16"/>
                        </w:rPr>
                      </w:pPr>
                      <w:r>
                        <w:t>Are you effectively using vocabulary which</w:t>
                      </w:r>
                      <w:r w:rsidR="00195C0A">
                        <w:t xml:space="preserve"> make</w:t>
                      </w:r>
                      <w:r>
                        <w:t>s</w:t>
                      </w:r>
                      <w:r w:rsidR="00A45292">
                        <w:t xml:space="preserve"> those relationships</w:t>
                      </w:r>
                      <w:r w:rsidR="00195C0A">
                        <w:t xml:space="preserve"> clear to the reader?</w:t>
                      </w:r>
                      <w:r w:rsidR="00C37AF2">
                        <w:t xml:space="preserve"> </w:t>
                      </w:r>
                      <w:r w:rsidR="00C37AF2" w:rsidRPr="00195C0A">
                        <w:rPr>
                          <w:sz w:val="16"/>
                          <w:szCs w:val="16"/>
                        </w:rPr>
                        <w:t>(</w:t>
                      </w:r>
                      <w:r w:rsidR="00C37AF2" w:rsidRPr="00195C0A">
                        <w:rPr>
                          <w:sz w:val="16"/>
                          <w:szCs w:val="16"/>
                        </w:rPr>
                        <w:t>by comparison, compared to, in like manner, likewise, similarly</w:t>
                      </w:r>
                      <w:r w:rsidR="00195C0A" w:rsidRPr="00195C0A">
                        <w:rPr>
                          <w:sz w:val="16"/>
                          <w:szCs w:val="16"/>
                        </w:rPr>
                        <w:t>, in the same way</w:t>
                      </w:r>
                      <w:r w:rsidR="00195C0A">
                        <w:rPr>
                          <w:sz w:val="16"/>
                          <w:szCs w:val="16"/>
                        </w:rPr>
                        <w:t xml:space="preserve">, </w:t>
                      </w:r>
                      <w:r w:rsidR="00E520D3">
                        <w:rPr>
                          <w:sz w:val="16"/>
                          <w:szCs w:val="16"/>
                        </w:rPr>
                        <w:t>nevertheless, however,</w:t>
                      </w:r>
                      <w:r w:rsidR="00195C0A" w:rsidRPr="00195C0A">
                        <w:rPr>
                          <w:sz w:val="16"/>
                          <w:szCs w:val="16"/>
                        </w:rPr>
                        <w:t xml:space="preserve"> on the other hand, in contrast, on the contrary, conversely, at the same time, still, although, even though,</w:t>
                      </w:r>
                      <w:r w:rsidR="00195C0A">
                        <w:rPr>
                          <w:sz w:val="16"/>
                          <w:szCs w:val="16"/>
                        </w:rPr>
                        <w:t xml:space="preserve"> </w:t>
                      </w:r>
                      <w:r w:rsidR="00195C0A" w:rsidRPr="00195C0A">
                        <w:rPr>
                          <w:sz w:val="16"/>
                          <w:szCs w:val="16"/>
                        </w:rPr>
                        <w:t>despite, in spite of</w:t>
                      </w:r>
                      <w:r w:rsidR="00195C0A">
                        <w:rPr>
                          <w:sz w:val="16"/>
                          <w:szCs w:val="16"/>
                        </w:rPr>
                        <w:t>)</w:t>
                      </w:r>
                    </w:p>
                    <w:p w:rsidR="00C37AF2" w:rsidRDefault="00C37AF2" w:rsidP="00C37AF2">
                      <w:pPr>
                        <w:spacing w:after="0"/>
                      </w:pPr>
                      <w:r>
                        <w:t xml:space="preserve"> </w:t>
                      </w:r>
                    </w:p>
                  </w:txbxContent>
                </v:textbox>
                <w10:wrap type="square" anchorx="margin"/>
              </v:shape>
            </w:pict>
          </mc:Fallback>
        </mc:AlternateContent>
      </w:r>
    </w:p>
    <w:p w:rsidR="00195C0A" w:rsidRDefault="00195C0A" w:rsidP="00FA567D">
      <w:pPr>
        <w:spacing w:after="0"/>
      </w:pPr>
    </w:p>
    <w:p w:rsidR="00AB4D92" w:rsidRDefault="00AB4D92" w:rsidP="00FA567D">
      <w:pPr>
        <w:spacing w:after="0"/>
      </w:pPr>
      <w:r>
        <w:t xml:space="preserve">Circle any place in your essay in </w:t>
      </w:r>
      <w:r w:rsidR="00321CD1">
        <w:t>which</w:t>
      </w:r>
      <w:r>
        <w:t xml:space="preserve"> you present an evaluation of a counter argument or contradictory perspective.</w:t>
      </w:r>
    </w:p>
    <w:p w:rsidR="00AB4D92" w:rsidRPr="00AB4D92" w:rsidRDefault="00AB4D92" w:rsidP="00D57FBC">
      <w:pPr>
        <w:spacing w:after="0"/>
        <w:rPr>
          <w:i/>
        </w:rPr>
      </w:pPr>
      <w:r>
        <w:tab/>
      </w:r>
      <w:r w:rsidRPr="00FA567D">
        <w:rPr>
          <w:i/>
          <w:sz w:val="16"/>
          <w:szCs w:val="16"/>
        </w:rPr>
        <w:t>Mentioning it is not enough. The counter argument or contradictory perspective must be analyzed</w:t>
      </w:r>
      <w:r w:rsidRPr="00AB4D92">
        <w:rPr>
          <w:i/>
        </w:rPr>
        <w:t xml:space="preserve">.  </w:t>
      </w:r>
    </w:p>
    <w:p w:rsidR="008427F5" w:rsidRPr="00AB4D92" w:rsidRDefault="00AB4D92" w:rsidP="005D75AB">
      <w:pPr>
        <w:rPr>
          <w:b/>
        </w:rPr>
      </w:pPr>
      <w:r>
        <w:t xml:space="preserve">Label it </w:t>
      </w:r>
      <w:r>
        <w:rPr>
          <w:b/>
        </w:rPr>
        <w:t>3D.</w:t>
      </w:r>
    </w:p>
    <w:p w:rsidR="003604BC" w:rsidRDefault="003604BC" w:rsidP="003604BC">
      <w:r w:rsidRPr="00427A55">
        <w:t>Return to boxes labeled 3A</w:t>
      </w:r>
      <w:r>
        <w:t>.</w:t>
      </w:r>
    </w:p>
    <w:p w:rsidR="003604BC" w:rsidRPr="00427A55" w:rsidRDefault="003604BC" w:rsidP="003604BC">
      <w:r>
        <w:t xml:space="preserve">Zigzag underline (/\/\/\/\/\) statements in those boxes in which you acknowledge objections to, implications of, and/or limitations of the various perspectives presented. </w:t>
      </w:r>
    </w:p>
    <w:p w:rsidR="003604BC" w:rsidRPr="00427A55" w:rsidRDefault="003604BC" w:rsidP="003604BC">
      <w:pPr>
        <w:rPr>
          <w:b/>
        </w:rPr>
      </w:pPr>
      <w:r>
        <w:t xml:space="preserve">Label them </w:t>
      </w:r>
      <w:r>
        <w:rPr>
          <w:b/>
        </w:rPr>
        <w:t>3E.</w:t>
      </w:r>
    </w:p>
    <w:tbl>
      <w:tblPr>
        <w:tblStyle w:val="TableGrid"/>
        <w:tblW w:w="0" w:type="auto"/>
        <w:tblLook w:val="04A0" w:firstRow="1" w:lastRow="0" w:firstColumn="1" w:lastColumn="0" w:noHBand="0" w:noVBand="1"/>
      </w:tblPr>
      <w:tblGrid>
        <w:gridCol w:w="9574"/>
      </w:tblGrid>
      <w:tr w:rsidR="003604BC" w:rsidTr="00913619">
        <w:trPr>
          <w:trHeight w:val="1664"/>
        </w:trPr>
        <w:tc>
          <w:tcPr>
            <w:tcW w:w="9574" w:type="dxa"/>
          </w:tcPr>
          <w:p w:rsidR="003604BC" w:rsidRDefault="003604BC" w:rsidP="00274915">
            <w:r>
              <w:t>Reflection:  Are the objections, implications, and/or limitations you’ve identified supported by evidence?</w:t>
            </w:r>
          </w:p>
          <w:p w:rsidR="003604BC" w:rsidRDefault="003604BC" w:rsidP="00274915"/>
          <w:p w:rsidR="003604BC" w:rsidRDefault="003604BC" w:rsidP="00274915"/>
          <w:p w:rsidR="003604BC" w:rsidRDefault="003604BC" w:rsidP="00274915"/>
          <w:p w:rsidR="003604BC" w:rsidRDefault="003604BC" w:rsidP="00274915"/>
        </w:tc>
      </w:tr>
    </w:tbl>
    <w:p w:rsidR="003604BC" w:rsidRDefault="003604BC" w:rsidP="005D75AB">
      <w:pPr>
        <w:rPr>
          <w:b/>
        </w:rPr>
      </w:pPr>
    </w:p>
    <w:tbl>
      <w:tblPr>
        <w:tblStyle w:val="TableGrid"/>
        <w:tblW w:w="0" w:type="auto"/>
        <w:tblLook w:val="04A0" w:firstRow="1" w:lastRow="0" w:firstColumn="1" w:lastColumn="0" w:noHBand="0" w:noVBand="1"/>
      </w:tblPr>
      <w:tblGrid>
        <w:gridCol w:w="9576"/>
      </w:tblGrid>
      <w:tr w:rsidR="00D57FBC" w:rsidTr="00274915">
        <w:tc>
          <w:tcPr>
            <w:tcW w:w="9576" w:type="dxa"/>
          </w:tcPr>
          <w:p w:rsidR="00D57FBC" w:rsidRDefault="00D57FBC" w:rsidP="00274915">
            <w:r>
              <w:t>Reflection:  What elements of this row are missing from your essay?</w:t>
            </w:r>
          </w:p>
          <w:p w:rsidR="00D57FBC" w:rsidRDefault="00D57FBC" w:rsidP="00274915"/>
          <w:p w:rsidR="00D57FBC" w:rsidRDefault="00D57FBC" w:rsidP="00274915"/>
          <w:p w:rsidR="00D57FBC" w:rsidRDefault="00D57FBC" w:rsidP="00274915"/>
          <w:p w:rsidR="00D57FBC" w:rsidRDefault="00D57FBC" w:rsidP="00274915"/>
          <w:p w:rsidR="00D57FBC" w:rsidRDefault="00D57FBC" w:rsidP="00274915"/>
          <w:p w:rsidR="00D57FBC" w:rsidRDefault="00D57FBC" w:rsidP="00274915"/>
        </w:tc>
      </w:tr>
    </w:tbl>
    <w:p w:rsidR="00D57FBC" w:rsidRDefault="00D57FBC" w:rsidP="005D75AB">
      <w:pPr>
        <w:rPr>
          <w:b/>
        </w:rPr>
      </w:pPr>
    </w:p>
    <w:p w:rsidR="0043090E" w:rsidRDefault="0043090E" w:rsidP="0043090E">
      <w:pPr>
        <w:rPr>
          <w:b/>
        </w:rPr>
      </w:pPr>
      <w:r>
        <w:rPr>
          <w:b/>
        </w:rPr>
        <w:t>Rubric Row 4: Establish Argument</w:t>
      </w:r>
    </w:p>
    <w:p w:rsidR="0043090E" w:rsidRDefault="0043090E" w:rsidP="0043090E">
      <w:pPr>
        <w:rPr>
          <w:b/>
        </w:rPr>
      </w:pPr>
      <w:r>
        <w:rPr>
          <w:b/>
        </w:rPr>
        <w:t>4</w:t>
      </w:r>
      <w:r w:rsidRPr="00AE7D8A">
        <w:rPr>
          <w:b/>
        </w:rPr>
        <w:t xml:space="preserve">A. </w:t>
      </w:r>
      <w:r>
        <w:rPr>
          <w:b/>
        </w:rPr>
        <w:t xml:space="preserve"> The response is logically organized, well-reasoned, and complex.</w:t>
      </w:r>
    </w:p>
    <w:p w:rsidR="0043090E" w:rsidRDefault="0043090E" w:rsidP="0043090E">
      <w:pPr>
        <w:rPr>
          <w:b/>
        </w:rPr>
      </w:pPr>
      <w:r>
        <w:rPr>
          <w:b/>
        </w:rPr>
        <w:t xml:space="preserve">4B.  The commentary interprets evidence and connects it to claims and reasons to clearly and convincingly establish an argument. </w:t>
      </w:r>
    </w:p>
    <w:p w:rsidR="0043090E" w:rsidRDefault="0043090E" w:rsidP="000D22FC">
      <w:pPr>
        <w:rPr>
          <w:b/>
        </w:rPr>
      </w:pPr>
      <w:r>
        <w:rPr>
          <w:b/>
        </w:rPr>
        <w:t xml:space="preserve">4C.  </w:t>
      </w:r>
      <w:r w:rsidR="000D22FC">
        <w:rPr>
          <w:b/>
        </w:rPr>
        <w:t xml:space="preserve">The reasoning leads to </w:t>
      </w:r>
      <w:proofErr w:type="gramStart"/>
      <w:r w:rsidR="000D22FC">
        <w:rPr>
          <w:b/>
        </w:rPr>
        <w:t xml:space="preserve">a </w:t>
      </w:r>
      <w:r>
        <w:rPr>
          <w:b/>
        </w:rPr>
        <w:t xml:space="preserve"> detailed</w:t>
      </w:r>
      <w:proofErr w:type="gramEnd"/>
      <w:r>
        <w:rPr>
          <w:b/>
        </w:rPr>
        <w:t>,</w:t>
      </w:r>
      <w:r w:rsidR="000D22FC">
        <w:rPr>
          <w:b/>
        </w:rPr>
        <w:t xml:space="preserve"> plausible, and</w:t>
      </w:r>
      <w:r>
        <w:rPr>
          <w:b/>
        </w:rPr>
        <w:t xml:space="preserve"> </w:t>
      </w:r>
      <w:r w:rsidR="000D22FC">
        <w:rPr>
          <w:b/>
        </w:rPr>
        <w:t>well aligned,</w:t>
      </w:r>
      <w:r>
        <w:rPr>
          <w:b/>
        </w:rPr>
        <w:t xml:space="preserve"> </w:t>
      </w:r>
      <w:r w:rsidR="000D22FC">
        <w:rPr>
          <w:b/>
        </w:rPr>
        <w:t xml:space="preserve">conclusion </w:t>
      </w:r>
      <w:r>
        <w:rPr>
          <w:b/>
        </w:rPr>
        <w:t>that fully address the research question.</w:t>
      </w:r>
    </w:p>
    <w:p w:rsidR="0043090E" w:rsidRDefault="0043090E" w:rsidP="0043090E">
      <w:pPr>
        <w:rPr>
          <w:b/>
        </w:rPr>
      </w:pPr>
    </w:p>
    <w:tbl>
      <w:tblPr>
        <w:tblStyle w:val="TableGrid"/>
        <w:tblW w:w="0" w:type="auto"/>
        <w:tblLook w:val="04A0" w:firstRow="1" w:lastRow="0" w:firstColumn="1" w:lastColumn="0" w:noHBand="0" w:noVBand="1"/>
      </w:tblPr>
      <w:tblGrid>
        <w:gridCol w:w="10654"/>
      </w:tblGrid>
      <w:tr w:rsidR="0043090E" w:rsidTr="00913619">
        <w:trPr>
          <w:trHeight w:val="3869"/>
        </w:trPr>
        <w:tc>
          <w:tcPr>
            <w:tcW w:w="10654" w:type="dxa"/>
          </w:tcPr>
          <w:p w:rsidR="00913619" w:rsidRDefault="0043090E" w:rsidP="00274915">
            <w:pPr>
              <w:ind w:left="877" w:hanging="900"/>
            </w:pPr>
            <w:r>
              <w:t xml:space="preserve">Reflection: </w:t>
            </w:r>
          </w:p>
          <w:p w:rsidR="00913619" w:rsidRDefault="0043090E" w:rsidP="00274915">
            <w:pPr>
              <w:ind w:left="877" w:hanging="900"/>
            </w:pPr>
            <w:r>
              <w:t>Evaluate: Is this an argumentative essay? Does it go beyond an explanati</w:t>
            </w:r>
            <w:r w:rsidR="00913619">
              <w:t>on of facts to actually attempt</w:t>
            </w:r>
          </w:p>
          <w:p w:rsidR="0043090E" w:rsidRDefault="0043090E" w:rsidP="00274915">
            <w:pPr>
              <w:ind w:left="877" w:hanging="900"/>
            </w:pPr>
            <w:r>
              <w:t>to prove something?</w:t>
            </w:r>
          </w:p>
          <w:p w:rsidR="0043090E" w:rsidRDefault="0043090E" w:rsidP="00274915">
            <w:pPr>
              <w:ind w:left="877" w:hanging="900"/>
            </w:pPr>
          </w:p>
          <w:p w:rsidR="0043090E" w:rsidRDefault="0043090E" w:rsidP="00274915">
            <w:pPr>
              <w:ind w:left="877" w:hanging="900"/>
            </w:pPr>
          </w:p>
          <w:p w:rsidR="0043090E" w:rsidRDefault="0043090E" w:rsidP="00274915">
            <w:pPr>
              <w:ind w:left="877" w:hanging="900"/>
            </w:pPr>
          </w:p>
          <w:p w:rsidR="0043090E" w:rsidRDefault="0043090E" w:rsidP="00274915">
            <w:r>
              <w:t xml:space="preserve">Is your paper clearly organized with sub headings and paragraphs following a logical path to lead the reader through your research?  </w:t>
            </w:r>
          </w:p>
          <w:p w:rsidR="0043090E" w:rsidRDefault="0043090E" w:rsidP="00274915">
            <w:pPr>
              <w:ind w:left="877" w:hanging="900"/>
            </w:pPr>
          </w:p>
          <w:p w:rsidR="0043090E" w:rsidRDefault="0043090E" w:rsidP="00274915">
            <w:pPr>
              <w:ind w:left="877" w:hanging="900"/>
            </w:pPr>
          </w:p>
          <w:p w:rsidR="0043090E" w:rsidRDefault="0043090E" w:rsidP="00274915">
            <w:pPr>
              <w:ind w:left="877" w:hanging="900"/>
            </w:pPr>
          </w:p>
          <w:p w:rsidR="0043090E" w:rsidRDefault="0043090E" w:rsidP="00274915">
            <w:r>
              <w:t>Could you improve communication to the reader through the use of images, maps or visual representation of data (charts, graphs, etc.)</w:t>
            </w:r>
          </w:p>
          <w:p w:rsidR="0043090E" w:rsidRDefault="0043090E" w:rsidP="00274915"/>
        </w:tc>
      </w:tr>
    </w:tbl>
    <w:p w:rsidR="0043090E" w:rsidRDefault="0043090E" w:rsidP="0043090E"/>
    <w:p w:rsidR="0043090E" w:rsidRDefault="0043090E" w:rsidP="00913619">
      <w:pPr>
        <w:spacing w:after="0"/>
      </w:pPr>
      <w:r>
        <w:t xml:space="preserve">Circle places in your essay where you are </w:t>
      </w:r>
      <w:r w:rsidRPr="00D53349">
        <w:rPr>
          <w:u w:val="single"/>
        </w:rPr>
        <w:t>using your own words</w:t>
      </w:r>
      <w:r>
        <w:t xml:space="preserve"> to explain how evidence supports a claim </w:t>
      </w:r>
      <w:r w:rsidRPr="00D53349">
        <w:rPr>
          <w:b/>
          <w:i/>
          <w:u w:val="single"/>
        </w:rPr>
        <w:t>and</w:t>
      </w:r>
      <w:r>
        <w:t xml:space="preserve"> relates back to your main argument.   </w:t>
      </w:r>
      <w:r w:rsidRPr="00E8421C">
        <w:rPr>
          <w:i/>
        </w:rPr>
        <w:t>This could take the form of</w:t>
      </w:r>
      <w:r>
        <w:rPr>
          <w:i/>
        </w:rPr>
        <w:t xml:space="preserve"> point 4 of the </w:t>
      </w:r>
      <w:r w:rsidRPr="00E8421C">
        <w:rPr>
          <w:i/>
        </w:rPr>
        <w:t>Rhetorical Précis</w:t>
      </w:r>
      <w:r>
        <w:rPr>
          <w:i/>
        </w:rPr>
        <w:t xml:space="preserve"> for AP Seminar</w:t>
      </w:r>
      <w:r w:rsidRPr="00E8421C">
        <w:rPr>
          <w:i/>
        </w:rPr>
        <w:t xml:space="preserve">. </w:t>
      </w:r>
    </w:p>
    <w:p w:rsidR="0043090E" w:rsidRDefault="0043090E" w:rsidP="0043090E">
      <w:r>
        <w:t>L</w:t>
      </w:r>
      <w:r w:rsidR="000D22FC">
        <w:t>ab</w:t>
      </w:r>
      <w:r>
        <w:t xml:space="preserve">el them </w:t>
      </w:r>
      <w:r w:rsidR="000D22FC">
        <w:rPr>
          <w:b/>
        </w:rPr>
        <w:t>4</w:t>
      </w:r>
      <w:r w:rsidRPr="00D53349">
        <w:rPr>
          <w:b/>
        </w:rPr>
        <w:t>B</w:t>
      </w:r>
      <w:r>
        <w:t>.</w:t>
      </w:r>
    </w:p>
    <w:p w:rsidR="0043090E" w:rsidRDefault="0043090E" w:rsidP="00913619">
      <w:pPr>
        <w:spacing w:after="0"/>
      </w:pPr>
      <w:r>
        <w:t xml:space="preserve">Box the section of your paper which presents your conclusion to your problem/question? </w:t>
      </w:r>
    </w:p>
    <w:p w:rsidR="0043090E" w:rsidRDefault="0043090E" w:rsidP="0043090E">
      <w:r>
        <w:t xml:space="preserve">Label it </w:t>
      </w:r>
      <w:r w:rsidR="000D22FC">
        <w:rPr>
          <w:b/>
        </w:rPr>
        <w:t>4Ca</w:t>
      </w:r>
      <w:r>
        <w:t>.</w:t>
      </w:r>
    </w:p>
    <w:p w:rsidR="0043090E" w:rsidRDefault="0043090E" w:rsidP="0043090E">
      <w:r>
        <w:t>Within that box</w:t>
      </w:r>
      <w:r w:rsidR="000D22FC">
        <w:t>,</w:t>
      </w:r>
      <w:r>
        <w:t xml:space="preserve"> highlight the text which clearly links your conclusion to the evidence presented throughout your paper. </w:t>
      </w:r>
    </w:p>
    <w:tbl>
      <w:tblPr>
        <w:tblStyle w:val="TableGrid"/>
        <w:tblW w:w="0" w:type="auto"/>
        <w:tblLook w:val="04A0" w:firstRow="1" w:lastRow="0" w:firstColumn="1" w:lastColumn="0" w:noHBand="0" w:noVBand="1"/>
      </w:tblPr>
      <w:tblGrid>
        <w:gridCol w:w="9576"/>
      </w:tblGrid>
      <w:tr w:rsidR="0043090E" w:rsidTr="00274915">
        <w:tc>
          <w:tcPr>
            <w:tcW w:w="9576" w:type="dxa"/>
          </w:tcPr>
          <w:p w:rsidR="0043090E" w:rsidRDefault="0043090E" w:rsidP="00274915">
            <w:r>
              <w:t xml:space="preserve">Reflection: Have you presented a clear and definitive answer to your research question? </w:t>
            </w:r>
          </w:p>
          <w:p w:rsidR="0043090E" w:rsidRDefault="0043090E" w:rsidP="00274915">
            <w:r>
              <w:t xml:space="preserve">                  </w:t>
            </w:r>
          </w:p>
          <w:p w:rsidR="0043090E" w:rsidRDefault="0043090E" w:rsidP="00274915"/>
          <w:p w:rsidR="0043090E" w:rsidRDefault="0043090E" w:rsidP="00274915"/>
        </w:tc>
      </w:tr>
    </w:tbl>
    <w:p w:rsidR="0043090E" w:rsidRDefault="0043090E" w:rsidP="0043090E"/>
    <w:p w:rsidR="0043090E" w:rsidRDefault="000D22FC" w:rsidP="0043090E">
      <w:r>
        <w:t>Circle</w:t>
      </w:r>
      <w:r w:rsidR="0043090E">
        <w:t xml:space="preserve"> the section of your paper which presents a plausible solution</w:t>
      </w:r>
      <w:r>
        <w:t>/resolution</w:t>
      </w:r>
      <w:r w:rsidR="0043090E">
        <w:t xml:space="preserve"> to the problem/issue identified by your research question.</w:t>
      </w:r>
    </w:p>
    <w:p w:rsidR="000D22FC" w:rsidRDefault="000D22FC" w:rsidP="000D22FC">
      <w:r>
        <w:t xml:space="preserve">Label it </w:t>
      </w:r>
      <w:r>
        <w:rPr>
          <w:b/>
        </w:rPr>
        <w:t>4Cb</w:t>
      </w:r>
      <w:r>
        <w:t>.</w:t>
      </w:r>
    </w:p>
    <w:tbl>
      <w:tblPr>
        <w:tblStyle w:val="TableGrid"/>
        <w:tblW w:w="0" w:type="auto"/>
        <w:tblLook w:val="04A0" w:firstRow="1" w:lastRow="0" w:firstColumn="1" w:lastColumn="0" w:noHBand="0" w:noVBand="1"/>
      </w:tblPr>
      <w:tblGrid>
        <w:gridCol w:w="9576"/>
      </w:tblGrid>
      <w:tr w:rsidR="0043090E" w:rsidTr="00274915">
        <w:tc>
          <w:tcPr>
            <w:tcW w:w="9576" w:type="dxa"/>
          </w:tcPr>
          <w:p w:rsidR="0043090E" w:rsidRDefault="0043090E" w:rsidP="00274915">
            <w:r>
              <w:t>Reflection:  Have you acknowledged the implications or limitations of your proposed solution(s)?</w:t>
            </w:r>
          </w:p>
          <w:p w:rsidR="0043090E" w:rsidRDefault="0043090E" w:rsidP="00274915"/>
          <w:p w:rsidR="0043090E" w:rsidRDefault="0043090E" w:rsidP="00274915"/>
          <w:p w:rsidR="0043090E" w:rsidRDefault="0043090E" w:rsidP="00274915"/>
          <w:p w:rsidR="0043090E" w:rsidRDefault="0043090E" w:rsidP="00274915"/>
        </w:tc>
      </w:tr>
    </w:tbl>
    <w:p w:rsidR="0043090E" w:rsidRDefault="0043090E" w:rsidP="0043090E">
      <w:pPr>
        <w:rPr>
          <w:b/>
        </w:rPr>
      </w:pPr>
    </w:p>
    <w:p w:rsidR="003E04D1" w:rsidRPr="00AE7D8A" w:rsidRDefault="003E04D1" w:rsidP="005D75AB">
      <w:pPr>
        <w:rPr>
          <w:b/>
        </w:rPr>
      </w:pPr>
      <w:r w:rsidRPr="00AE7D8A">
        <w:rPr>
          <w:b/>
        </w:rPr>
        <w:t>Rubr</w:t>
      </w:r>
      <w:r w:rsidR="0043090E">
        <w:rPr>
          <w:b/>
        </w:rPr>
        <w:t>ic Row 5</w:t>
      </w:r>
      <w:r w:rsidR="00AB4D92">
        <w:rPr>
          <w:b/>
        </w:rPr>
        <w:t>: Select</w:t>
      </w:r>
      <w:r w:rsidR="005D75AB" w:rsidRPr="00AE7D8A">
        <w:rPr>
          <w:b/>
        </w:rPr>
        <w:t xml:space="preserve"> a</w:t>
      </w:r>
      <w:r w:rsidR="00AB4D92">
        <w:rPr>
          <w:b/>
        </w:rPr>
        <w:t>nd Use</w:t>
      </w:r>
      <w:r w:rsidR="005D75AB" w:rsidRPr="00AE7D8A">
        <w:rPr>
          <w:b/>
        </w:rPr>
        <w:t xml:space="preserve"> Evidence</w:t>
      </w:r>
    </w:p>
    <w:p w:rsidR="00E8421C" w:rsidRDefault="003604BC" w:rsidP="00EF132A">
      <w:pPr>
        <w:rPr>
          <w:b/>
        </w:rPr>
      </w:pPr>
      <w:r>
        <w:rPr>
          <w:b/>
        </w:rPr>
        <w:t>5</w:t>
      </w:r>
      <w:r w:rsidR="00E8421C">
        <w:rPr>
          <w:b/>
        </w:rPr>
        <w:t>A. The response incorporates and synthesizes relevant</w:t>
      </w:r>
      <w:r w:rsidR="000D22FC">
        <w:rPr>
          <w:b/>
        </w:rPr>
        <w:t>, credible, and sufficient</w:t>
      </w:r>
      <w:r w:rsidR="00E8421C">
        <w:rPr>
          <w:b/>
        </w:rPr>
        <w:t xml:space="preserve"> evidence </w:t>
      </w:r>
    </w:p>
    <w:p w:rsidR="00E8421C" w:rsidRDefault="003604BC" w:rsidP="00EF132A">
      <w:pPr>
        <w:rPr>
          <w:b/>
        </w:rPr>
      </w:pPr>
      <w:r>
        <w:rPr>
          <w:b/>
        </w:rPr>
        <w:t>5</w:t>
      </w:r>
      <w:r w:rsidR="00E8421C">
        <w:rPr>
          <w:b/>
        </w:rPr>
        <w:t xml:space="preserve">B. from a wide range of sources </w:t>
      </w:r>
    </w:p>
    <w:p w:rsidR="003E04D1" w:rsidRPr="00AE7D8A" w:rsidRDefault="003604BC" w:rsidP="00EF132A">
      <w:pPr>
        <w:rPr>
          <w:b/>
        </w:rPr>
      </w:pPr>
      <w:r>
        <w:rPr>
          <w:b/>
        </w:rPr>
        <w:t>5</w:t>
      </w:r>
      <w:r w:rsidR="00E8421C">
        <w:rPr>
          <w:b/>
        </w:rPr>
        <w:t>C. to develop and support the argument.</w:t>
      </w:r>
    </w:p>
    <w:p w:rsidR="00E8421C" w:rsidRDefault="00E8421C" w:rsidP="00913619">
      <w:pPr>
        <w:spacing w:after="0"/>
      </w:pPr>
      <w:r>
        <w:t>Bracket</w:t>
      </w:r>
      <w:r w:rsidR="00B274C2">
        <w:t xml:space="preserve"> areas </w:t>
      </w:r>
      <w:r>
        <w:t xml:space="preserve">or your research </w:t>
      </w:r>
      <w:r w:rsidR="00B274C2">
        <w:t xml:space="preserve">where you </w:t>
      </w:r>
      <w:r w:rsidR="00B274C2" w:rsidRPr="005D75AB">
        <w:rPr>
          <w:u w:val="single"/>
        </w:rPr>
        <w:t>have not just summarized</w:t>
      </w:r>
      <w:r w:rsidR="00B274C2">
        <w:t xml:space="preserve">, but </w:t>
      </w:r>
      <w:r w:rsidR="00B274C2" w:rsidRPr="00214B76">
        <w:rPr>
          <w:u w:val="single"/>
        </w:rPr>
        <w:t>analyzed</w:t>
      </w:r>
      <w:r w:rsidR="00B274C2">
        <w:t xml:space="preserve"> various items of evidence. </w:t>
      </w:r>
      <w:r>
        <w:t xml:space="preserve"> </w:t>
      </w:r>
      <w:r w:rsidRPr="00E8421C">
        <w:rPr>
          <w:i/>
        </w:rPr>
        <w:t>This could take the form of</w:t>
      </w:r>
      <w:r>
        <w:rPr>
          <w:i/>
        </w:rPr>
        <w:t xml:space="preserve"> points 1, 2 and 3 of the </w:t>
      </w:r>
      <w:r w:rsidRPr="00E8421C">
        <w:rPr>
          <w:i/>
        </w:rPr>
        <w:t>Rhetorical Précis</w:t>
      </w:r>
      <w:r>
        <w:rPr>
          <w:i/>
        </w:rPr>
        <w:t xml:space="preserve"> for AP Seminar</w:t>
      </w:r>
      <w:r w:rsidRPr="00E8421C">
        <w:rPr>
          <w:i/>
        </w:rPr>
        <w:t xml:space="preserve">. </w:t>
      </w:r>
    </w:p>
    <w:p w:rsidR="00B274C2" w:rsidRDefault="00D17866" w:rsidP="003E04D1">
      <w:r>
        <w:t xml:space="preserve">Label them </w:t>
      </w:r>
      <w:r w:rsidR="003604BC">
        <w:rPr>
          <w:b/>
        </w:rPr>
        <w:t>5</w:t>
      </w:r>
      <w:r w:rsidR="00B274C2" w:rsidRPr="00D17866">
        <w:rPr>
          <w:b/>
        </w:rPr>
        <w:t>A</w:t>
      </w:r>
      <w:r w:rsidR="00B274C2">
        <w:t xml:space="preserve">. </w:t>
      </w:r>
    </w:p>
    <w:p w:rsidR="003604BC" w:rsidRDefault="003604BC" w:rsidP="00913619">
      <w:pPr>
        <w:spacing w:after="0"/>
      </w:pPr>
      <w:r>
        <w:t xml:space="preserve">Highlight places where you specifically articulate how this evidence connects to your argument.  </w:t>
      </w:r>
      <w:r w:rsidRPr="00E8421C">
        <w:rPr>
          <w:i/>
        </w:rPr>
        <w:t>This could take the form of</w:t>
      </w:r>
      <w:r>
        <w:rPr>
          <w:i/>
        </w:rPr>
        <w:t xml:space="preserve"> point 4 of the </w:t>
      </w:r>
      <w:r w:rsidRPr="00E8421C">
        <w:rPr>
          <w:i/>
        </w:rPr>
        <w:t>Rhetorical Précis</w:t>
      </w:r>
      <w:r>
        <w:rPr>
          <w:i/>
        </w:rPr>
        <w:t xml:space="preserve"> for AP Seminar</w:t>
      </w:r>
      <w:r w:rsidRPr="00E8421C">
        <w:rPr>
          <w:i/>
        </w:rPr>
        <w:t xml:space="preserve">. </w:t>
      </w:r>
    </w:p>
    <w:p w:rsidR="003604BC" w:rsidRDefault="003604BC" w:rsidP="003604BC">
      <w:r>
        <w:t xml:space="preserve">Label them </w:t>
      </w:r>
      <w:r>
        <w:rPr>
          <w:b/>
        </w:rPr>
        <w:t>5C</w:t>
      </w:r>
      <w:r>
        <w:t xml:space="preserve">. </w:t>
      </w:r>
    </w:p>
    <w:tbl>
      <w:tblPr>
        <w:tblStyle w:val="TableGrid"/>
        <w:tblW w:w="0" w:type="auto"/>
        <w:tblLook w:val="04A0" w:firstRow="1" w:lastRow="0" w:firstColumn="1" w:lastColumn="0" w:noHBand="0" w:noVBand="1"/>
      </w:tblPr>
      <w:tblGrid>
        <w:gridCol w:w="9576"/>
      </w:tblGrid>
      <w:tr w:rsidR="003604BC" w:rsidTr="00274915">
        <w:tc>
          <w:tcPr>
            <w:tcW w:w="9576" w:type="dxa"/>
          </w:tcPr>
          <w:p w:rsidR="003604BC" w:rsidRDefault="003604BC" w:rsidP="00274915">
            <w:r>
              <w:t>Reflection: Have you clearly explained</w:t>
            </w:r>
            <w:r w:rsidRPr="00D17866">
              <w:rPr>
                <w:b/>
              </w:rPr>
              <w:t>, in all cases</w:t>
            </w:r>
            <w:r>
              <w:t xml:space="preserve">, how the evidence presented supports your argument? </w:t>
            </w:r>
          </w:p>
          <w:p w:rsidR="003604BC" w:rsidRDefault="003604BC" w:rsidP="00274915">
            <w:r>
              <w:t xml:space="preserve">                 </w:t>
            </w:r>
          </w:p>
          <w:p w:rsidR="003604BC" w:rsidRDefault="003604BC" w:rsidP="00274915"/>
          <w:p w:rsidR="003604BC" w:rsidRDefault="003604BC" w:rsidP="00274915"/>
          <w:p w:rsidR="003604BC" w:rsidRDefault="003604BC" w:rsidP="00274915">
            <w:r>
              <w:t>Where (specifically) do you need to improve?</w:t>
            </w:r>
          </w:p>
          <w:p w:rsidR="003604BC" w:rsidRDefault="003604BC" w:rsidP="00274915"/>
          <w:p w:rsidR="003604BC" w:rsidRDefault="003604BC" w:rsidP="00274915"/>
          <w:p w:rsidR="003604BC" w:rsidRDefault="003604BC" w:rsidP="00274915"/>
          <w:p w:rsidR="003604BC" w:rsidRDefault="003604BC" w:rsidP="00274915"/>
        </w:tc>
      </w:tr>
    </w:tbl>
    <w:p w:rsidR="003604BC" w:rsidRDefault="003604BC" w:rsidP="003E04D1"/>
    <w:p w:rsidR="00E8421C" w:rsidRDefault="00E8421C" w:rsidP="003E04D1">
      <w:r>
        <w:t>Turn to you Bibliography.</w:t>
      </w:r>
    </w:p>
    <w:p w:rsidR="00E8421C" w:rsidRDefault="00C51F6E" w:rsidP="003E04D1">
      <w:r>
        <w:t>I</w:t>
      </w:r>
      <w:r w:rsidR="00E8421C">
        <w:t>n the margin</w:t>
      </w:r>
      <w:r>
        <w:t>,</w:t>
      </w:r>
      <w:r w:rsidR="00E8421C">
        <w:t xml:space="preserve"> next to each source listed</w:t>
      </w:r>
      <w:r>
        <w:t>, identify what type of source it is</w:t>
      </w:r>
      <w:r w:rsidR="00E8421C">
        <w:t xml:space="preserve">. </w:t>
      </w:r>
      <w:r w:rsidRPr="00D17866">
        <w:rPr>
          <w:i/>
          <w:sz w:val="16"/>
          <w:szCs w:val="16"/>
        </w:rPr>
        <w:t xml:space="preserve">(Book, Newspaper, Magazine, Academic Journal, Government Report, Legal </w:t>
      </w:r>
      <w:r w:rsidR="00D17866" w:rsidRPr="00D17866">
        <w:rPr>
          <w:i/>
          <w:sz w:val="16"/>
          <w:szCs w:val="16"/>
        </w:rPr>
        <w:t>Document, Press Release, Advertisement, Flyer, Pamphlet,  Radio Broadcast, Podcast, Television Broadcast, Documentary, Public Speech, Website [.com,.</w:t>
      </w:r>
      <w:proofErr w:type="spellStart"/>
      <w:r w:rsidR="00D17866" w:rsidRPr="00D17866">
        <w:rPr>
          <w:i/>
          <w:sz w:val="16"/>
          <w:szCs w:val="16"/>
        </w:rPr>
        <w:t>edu</w:t>
      </w:r>
      <w:proofErr w:type="spellEnd"/>
      <w:r w:rsidR="00D17866" w:rsidRPr="00D17866">
        <w:rPr>
          <w:i/>
          <w:sz w:val="16"/>
          <w:szCs w:val="16"/>
        </w:rPr>
        <w:t xml:space="preserve">.,.net,.org], Blog, Image, Lecture, Multimedia Presentation, </w:t>
      </w:r>
      <w:proofErr w:type="spellStart"/>
      <w:r w:rsidR="00D17866" w:rsidRPr="00D17866">
        <w:rPr>
          <w:i/>
          <w:sz w:val="16"/>
          <w:szCs w:val="16"/>
        </w:rPr>
        <w:t>etc</w:t>
      </w:r>
      <w:proofErr w:type="spellEnd"/>
      <w:r w:rsidR="00D17866" w:rsidRPr="00D17866">
        <w:rPr>
          <w:i/>
          <w:sz w:val="16"/>
          <w:szCs w:val="16"/>
        </w:rPr>
        <w:t>)</w:t>
      </w:r>
    </w:p>
    <w:tbl>
      <w:tblPr>
        <w:tblStyle w:val="TableGrid"/>
        <w:tblW w:w="0" w:type="auto"/>
        <w:tblLook w:val="04A0" w:firstRow="1" w:lastRow="0" w:firstColumn="1" w:lastColumn="0" w:noHBand="0" w:noVBand="1"/>
      </w:tblPr>
      <w:tblGrid>
        <w:gridCol w:w="9576"/>
      </w:tblGrid>
      <w:tr w:rsidR="00B274C2" w:rsidTr="00B274C2">
        <w:tc>
          <w:tcPr>
            <w:tcW w:w="9576" w:type="dxa"/>
          </w:tcPr>
          <w:p w:rsidR="00B274C2" w:rsidRDefault="00B274C2" w:rsidP="00E8421C">
            <w:r>
              <w:t xml:space="preserve">Evaluate: </w:t>
            </w:r>
            <w:r w:rsidR="00E8421C">
              <w:t>How many sources have you cited throughout your paper? ____________</w:t>
            </w:r>
          </w:p>
          <w:p w:rsidR="00E8421C" w:rsidRDefault="00E8421C" w:rsidP="00E8421C"/>
          <w:p w:rsidR="00E8421C" w:rsidRDefault="00E8421C" w:rsidP="00E8421C">
            <w:r>
              <w:t>How many different types of sources have you cited?</w:t>
            </w:r>
            <w:r w:rsidR="00566F6D">
              <w:t xml:space="preserve"> ________________</w:t>
            </w:r>
          </w:p>
          <w:p w:rsidR="00566F6D" w:rsidRDefault="00566F6D" w:rsidP="00E8421C"/>
          <w:p w:rsidR="00566F6D" w:rsidRPr="00566F6D" w:rsidRDefault="00566F6D" w:rsidP="00E8421C">
            <w:r>
              <w:t xml:space="preserve">Have you cited </w:t>
            </w:r>
            <w:r>
              <w:rPr>
                <w:i/>
              </w:rPr>
              <w:t xml:space="preserve">at least </w:t>
            </w:r>
            <w:r>
              <w:t>one academic journal?</w:t>
            </w:r>
          </w:p>
          <w:p w:rsidR="00B274C2" w:rsidRDefault="00B274C2" w:rsidP="003E04D1"/>
          <w:p w:rsidR="00B274C2" w:rsidRDefault="008B479F" w:rsidP="003E04D1">
            <w:r>
              <w:t>Have you cited</w:t>
            </w:r>
            <w:r w:rsidR="00D17866">
              <w:rPr>
                <w:i/>
              </w:rPr>
              <w:t xml:space="preserve"> at least</w:t>
            </w:r>
            <w:r w:rsidR="00D17866">
              <w:t xml:space="preserve"> one source from the stimulus packet?</w:t>
            </w:r>
          </w:p>
          <w:p w:rsidR="002565B8" w:rsidRDefault="002565B8" w:rsidP="003E04D1"/>
          <w:p w:rsidR="00B274C2" w:rsidRDefault="00B274C2" w:rsidP="003E04D1"/>
        </w:tc>
      </w:tr>
    </w:tbl>
    <w:p w:rsidR="00551A72" w:rsidRDefault="00551A72" w:rsidP="003E04D1"/>
    <w:p w:rsidR="00551A72" w:rsidRDefault="00551A72">
      <w:pPr>
        <w:rPr>
          <w:b/>
        </w:rPr>
      </w:pPr>
    </w:p>
    <w:p w:rsidR="00B274C2" w:rsidRPr="00AE7D8A" w:rsidRDefault="00234D9A" w:rsidP="003E04D1">
      <w:pPr>
        <w:rPr>
          <w:b/>
        </w:rPr>
      </w:pPr>
      <w:r w:rsidRPr="00AE7D8A">
        <w:rPr>
          <w:b/>
        </w:rPr>
        <w:t xml:space="preserve">Rubric Row </w:t>
      </w:r>
      <w:r w:rsidR="00427A55">
        <w:rPr>
          <w:b/>
        </w:rPr>
        <w:t>8</w:t>
      </w:r>
      <w:r w:rsidRPr="00AE7D8A">
        <w:rPr>
          <w:b/>
        </w:rPr>
        <w:t>:</w:t>
      </w:r>
      <w:r w:rsidR="00427A55">
        <w:rPr>
          <w:b/>
        </w:rPr>
        <w:t xml:space="preserve"> Apply Conventions</w:t>
      </w:r>
      <w:r w:rsidR="003604BC" w:rsidRPr="00913619">
        <w:rPr>
          <w:b/>
        </w:rPr>
        <w:t xml:space="preserve"> </w:t>
      </w:r>
      <w:r w:rsidR="00913619" w:rsidRPr="00913619">
        <w:rPr>
          <w:b/>
        </w:rPr>
        <w:t>(Citation)</w:t>
      </w:r>
    </w:p>
    <w:p w:rsidR="007C2D0C" w:rsidRPr="00AE7D8A" w:rsidRDefault="00427A55" w:rsidP="00AE7D8A">
      <w:pPr>
        <w:ind w:left="720"/>
        <w:rPr>
          <w:b/>
        </w:rPr>
      </w:pPr>
      <w:r>
        <w:rPr>
          <w:b/>
        </w:rPr>
        <w:t>8A</w:t>
      </w:r>
      <w:r w:rsidR="00A4457F">
        <w:rPr>
          <w:b/>
        </w:rPr>
        <w:t>. The response</w:t>
      </w:r>
      <w:r w:rsidR="007C2D0C" w:rsidRPr="00AE7D8A">
        <w:rPr>
          <w:b/>
        </w:rPr>
        <w:t xml:space="preserve"> attribute</w:t>
      </w:r>
      <w:r>
        <w:rPr>
          <w:b/>
        </w:rPr>
        <w:t>s</w:t>
      </w:r>
      <w:r w:rsidR="007C2D0C" w:rsidRPr="00AE7D8A">
        <w:rPr>
          <w:b/>
        </w:rPr>
        <w:t xml:space="preserve"> and </w:t>
      </w:r>
      <w:r>
        <w:rPr>
          <w:b/>
        </w:rPr>
        <w:t xml:space="preserve">accurately </w:t>
      </w:r>
      <w:r w:rsidR="007C2D0C" w:rsidRPr="00AE7D8A">
        <w:rPr>
          <w:b/>
        </w:rPr>
        <w:t>cite</w:t>
      </w:r>
      <w:r>
        <w:rPr>
          <w:b/>
        </w:rPr>
        <w:t>s</w:t>
      </w:r>
      <w:r w:rsidR="007C2D0C" w:rsidRPr="00AE7D8A">
        <w:rPr>
          <w:b/>
        </w:rPr>
        <w:t xml:space="preserve"> all sources used. </w:t>
      </w:r>
    </w:p>
    <w:p w:rsidR="007C2D0C" w:rsidRDefault="00534F7C" w:rsidP="00534F7C">
      <w:pPr>
        <w:ind w:left="720"/>
        <w:rPr>
          <w:b/>
        </w:rPr>
      </w:pPr>
      <w:r>
        <w:rPr>
          <w:b/>
        </w:rPr>
        <w:t>8B</w:t>
      </w:r>
      <w:r w:rsidR="007C2D0C" w:rsidRPr="00AE7D8A">
        <w:rPr>
          <w:b/>
        </w:rPr>
        <w:t>. The bibliography</w:t>
      </w:r>
      <w:r>
        <w:rPr>
          <w:b/>
        </w:rPr>
        <w:t xml:space="preserve"> accurately references </w:t>
      </w:r>
      <w:r w:rsidR="007C2D0C" w:rsidRPr="00AE7D8A">
        <w:rPr>
          <w:b/>
        </w:rPr>
        <w:t>sources</w:t>
      </w:r>
      <w:r>
        <w:rPr>
          <w:b/>
        </w:rPr>
        <w:t xml:space="preserve"> using a consistent style.</w:t>
      </w:r>
      <w:r w:rsidR="007C2D0C" w:rsidRPr="00AE7D8A">
        <w:rPr>
          <w:b/>
        </w:rPr>
        <w:t xml:space="preserve"> </w:t>
      </w:r>
    </w:p>
    <w:p w:rsidR="00534F7C" w:rsidRDefault="00913619" w:rsidP="00534F7C">
      <w:r>
        <w:t xml:space="preserve">Locate </w:t>
      </w:r>
      <w:r w:rsidR="00534F7C">
        <w:t xml:space="preserve">all in-text </w:t>
      </w:r>
      <w:r>
        <w:t>citations throughout your paper</w:t>
      </w:r>
      <w:r w:rsidR="00534F7C">
        <w:t>.</w:t>
      </w:r>
    </w:p>
    <w:p w:rsidR="00534F7C" w:rsidRDefault="00534F7C" w:rsidP="00534F7C">
      <w:r>
        <w:t xml:space="preserve">Place a star next to every in-text citation that is correctly formatted. </w:t>
      </w:r>
    </w:p>
    <w:p w:rsidR="00913619" w:rsidRDefault="00913619">
      <w:r>
        <w:br w:type="page"/>
      </w:r>
    </w:p>
    <w:p w:rsidR="00534F7C" w:rsidRPr="00534F7C" w:rsidRDefault="00534F7C" w:rsidP="00534F7C">
      <w:r>
        <w:t>Turn to your Bibliography.</w:t>
      </w:r>
    </w:p>
    <w:tbl>
      <w:tblPr>
        <w:tblStyle w:val="TableGrid"/>
        <w:tblW w:w="0" w:type="auto"/>
        <w:tblLook w:val="04A0" w:firstRow="1" w:lastRow="0" w:firstColumn="1" w:lastColumn="0" w:noHBand="0" w:noVBand="1"/>
      </w:tblPr>
      <w:tblGrid>
        <w:gridCol w:w="9350"/>
      </w:tblGrid>
      <w:tr w:rsidR="007C2D0C" w:rsidTr="007C705E">
        <w:tc>
          <w:tcPr>
            <w:tcW w:w="9350" w:type="dxa"/>
          </w:tcPr>
          <w:p w:rsidR="00534F7C" w:rsidRDefault="00321CD1" w:rsidP="007C2D0C">
            <w:r>
              <w:t xml:space="preserve">Reflection: </w:t>
            </w:r>
            <w:r w:rsidR="00534F7C">
              <w:t xml:space="preserve">Do you have a complete Bibliography page? </w:t>
            </w:r>
          </w:p>
          <w:p w:rsidR="00534F7C" w:rsidRDefault="00534F7C" w:rsidP="007C2D0C"/>
          <w:p w:rsidR="00534F7C" w:rsidRDefault="007C2D0C" w:rsidP="007C2D0C">
            <w:r>
              <w:t>Have you cited ALL sources</w:t>
            </w:r>
            <w:r w:rsidR="00534F7C">
              <w:t xml:space="preserve"> used to support your argument</w:t>
            </w:r>
            <w:r>
              <w:t>?</w:t>
            </w:r>
            <w:r w:rsidR="00C05573">
              <w:t xml:space="preserve"> (Do a crosscheck!)</w:t>
            </w:r>
          </w:p>
          <w:p w:rsidR="00534F7C" w:rsidRDefault="00A4457F" w:rsidP="007C2D0C">
            <w:r>
              <w:t xml:space="preserve"> </w:t>
            </w:r>
          </w:p>
          <w:p w:rsidR="007C2D0C" w:rsidRDefault="007C2D0C" w:rsidP="007C2D0C">
            <w:r>
              <w:t xml:space="preserve">Is it alphabetized? </w:t>
            </w:r>
          </w:p>
          <w:p w:rsidR="00534F7C" w:rsidRDefault="00534F7C" w:rsidP="007C2D0C"/>
          <w:p w:rsidR="007C2D0C" w:rsidRDefault="007C2D0C" w:rsidP="007C2D0C"/>
          <w:p w:rsidR="00A4457F" w:rsidRDefault="007C2D0C" w:rsidP="007C2D0C">
            <w:r>
              <w:t xml:space="preserve">Is everything formatted correctly in MLA, style? </w:t>
            </w:r>
          </w:p>
          <w:p w:rsidR="00534F7C" w:rsidRDefault="00534F7C" w:rsidP="007C2D0C"/>
          <w:p w:rsidR="00534F7C" w:rsidRDefault="00534F7C" w:rsidP="007C2D0C"/>
          <w:p w:rsidR="00534F7C" w:rsidRDefault="00534F7C" w:rsidP="007C2D0C"/>
          <w:p w:rsidR="007C2D0C" w:rsidRDefault="007C2D0C" w:rsidP="007C2D0C">
            <w:r>
              <w:t xml:space="preserve">Do </w:t>
            </w:r>
            <w:r w:rsidR="00534F7C">
              <w:t>you need to consult the Purdue OWL</w:t>
            </w:r>
            <w:r>
              <w:t xml:space="preserve"> to check your formatting?</w:t>
            </w:r>
          </w:p>
          <w:p w:rsidR="007C2D0C" w:rsidRDefault="007C2D0C" w:rsidP="007C705E"/>
          <w:p w:rsidR="007C2D0C" w:rsidRDefault="007C2D0C" w:rsidP="007C705E"/>
          <w:p w:rsidR="007C2D0C" w:rsidRDefault="007C2D0C" w:rsidP="007C705E"/>
        </w:tc>
      </w:tr>
    </w:tbl>
    <w:p w:rsidR="007C2D0C" w:rsidRDefault="007C2D0C" w:rsidP="007C2D0C"/>
    <w:p w:rsidR="00534F7C" w:rsidRDefault="00534F7C" w:rsidP="00534F7C">
      <w:pPr>
        <w:rPr>
          <w:b/>
        </w:rPr>
      </w:pPr>
      <w:r>
        <w:rPr>
          <w:b/>
        </w:rPr>
        <w:t>Rubric Row 9</w:t>
      </w:r>
      <w:r w:rsidR="007C2D0C" w:rsidRPr="00AE7D8A">
        <w:rPr>
          <w:b/>
        </w:rPr>
        <w:t xml:space="preserve">: </w:t>
      </w:r>
      <w:r>
        <w:rPr>
          <w:b/>
        </w:rPr>
        <w:t>Apply Conventions</w:t>
      </w:r>
      <w:r w:rsidRPr="00AE7D8A">
        <w:rPr>
          <w:b/>
        </w:rPr>
        <w:t xml:space="preserve"> </w:t>
      </w:r>
      <w:r w:rsidR="00C05573">
        <w:rPr>
          <w:b/>
        </w:rPr>
        <w:t>(Grammar &amp; Style)</w:t>
      </w:r>
    </w:p>
    <w:p w:rsidR="00321CD1" w:rsidRDefault="00321CD1" w:rsidP="00321CD1">
      <w:pPr>
        <w:ind w:firstLine="720"/>
        <w:rPr>
          <w:b/>
        </w:rPr>
      </w:pPr>
      <w:r>
        <w:rPr>
          <w:b/>
        </w:rPr>
        <w:t>9A. The response uses effective sentences/ precision of word choice to create variety, emphasis, and interest to the reader;</w:t>
      </w:r>
    </w:p>
    <w:p w:rsidR="007C2D0C" w:rsidRDefault="00321CD1" w:rsidP="00321CD1">
      <w:pPr>
        <w:ind w:firstLine="720"/>
        <w:rPr>
          <w:b/>
        </w:rPr>
      </w:pPr>
      <w:r>
        <w:rPr>
          <w:b/>
        </w:rPr>
        <w:t>9B</w:t>
      </w:r>
      <w:r w:rsidR="007C2D0C" w:rsidRPr="00AE7D8A">
        <w:rPr>
          <w:b/>
        </w:rPr>
        <w:t>.</w:t>
      </w:r>
      <w:r>
        <w:rPr>
          <w:b/>
        </w:rPr>
        <w:t xml:space="preserve">  it communicates clearly to the reader.</w:t>
      </w:r>
    </w:p>
    <w:p w:rsidR="00321CD1" w:rsidRPr="00AE7D8A" w:rsidRDefault="00321CD1" w:rsidP="00321CD1">
      <w:pPr>
        <w:ind w:firstLine="720"/>
        <w:rPr>
          <w:b/>
        </w:rPr>
      </w:pPr>
      <w:r>
        <w:rPr>
          <w:b/>
        </w:rPr>
        <w:t>9C.  The written style is consistently appropriate for an academic audience.</w:t>
      </w:r>
    </w:p>
    <w:tbl>
      <w:tblPr>
        <w:tblStyle w:val="TableGrid"/>
        <w:tblW w:w="0" w:type="auto"/>
        <w:tblLook w:val="04A0" w:firstRow="1" w:lastRow="0" w:firstColumn="1" w:lastColumn="0" w:noHBand="0" w:noVBand="1"/>
      </w:tblPr>
      <w:tblGrid>
        <w:gridCol w:w="9576"/>
      </w:tblGrid>
      <w:tr w:rsidR="007C2D0C" w:rsidTr="007C705E">
        <w:tc>
          <w:tcPr>
            <w:tcW w:w="9576" w:type="dxa"/>
          </w:tcPr>
          <w:p w:rsidR="007C2D0C" w:rsidRDefault="00321CD1" w:rsidP="007C705E">
            <w:r>
              <w:t>Reflection</w:t>
            </w:r>
            <w:r w:rsidR="007C2D0C">
              <w:t xml:space="preserve">: Have you read your paper aloud? Do it. </w:t>
            </w:r>
          </w:p>
          <w:p w:rsidR="007C2D0C" w:rsidRDefault="007C2D0C" w:rsidP="007C705E"/>
          <w:p w:rsidR="00C05573" w:rsidRDefault="00C05573" w:rsidP="007C705E"/>
          <w:p w:rsidR="0073789C" w:rsidRDefault="0073789C" w:rsidP="007C705E">
            <w:r>
              <w:t>Academic Tone:  Is your paper free of personal pronouns that limit the academic tone? (</w:t>
            </w:r>
            <w:proofErr w:type="spellStart"/>
            <w:r>
              <w:t>ie</w:t>
            </w:r>
            <w:proofErr w:type="spellEnd"/>
            <w:r>
              <w:t>: Remove all “I”, “my”, “me”, etc. and replace with more formal language.)</w:t>
            </w:r>
          </w:p>
          <w:p w:rsidR="0073789C" w:rsidRDefault="0073789C" w:rsidP="007C705E"/>
          <w:p w:rsidR="0073789C" w:rsidRDefault="00321CD1" w:rsidP="007C705E">
            <w:r>
              <w:t>Is your paper free of slang?</w:t>
            </w:r>
          </w:p>
          <w:p w:rsidR="0073789C" w:rsidRDefault="0073789C" w:rsidP="007C705E"/>
          <w:p w:rsidR="007C2D0C" w:rsidRDefault="007C2D0C" w:rsidP="007C705E"/>
        </w:tc>
      </w:tr>
    </w:tbl>
    <w:p w:rsidR="007C2D0C" w:rsidRDefault="007C2D0C" w:rsidP="007C2D0C"/>
    <w:p w:rsidR="00C05573" w:rsidRDefault="00C05573" w:rsidP="007C2D0C"/>
    <w:p w:rsidR="00C05573" w:rsidRPr="00C05573" w:rsidRDefault="00C05573" w:rsidP="007C2D0C">
      <w:pPr>
        <w:rPr>
          <w:b/>
        </w:rPr>
      </w:pPr>
      <w:r w:rsidRPr="00C05573">
        <w:rPr>
          <w:b/>
        </w:rPr>
        <w:t>Final Thoughts</w:t>
      </w:r>
    </w:p>
    <w:tbl>
      <w:tblPr>
        <w:tblStyle w:val="TableGrid"/>
        <w:tblW w:w="0" w:type="auto"/>
        <w:tblLook w:val="04A0" w:firstRow="1" w:lastRow="0" w:firstColumn="1" w:lastColumn="0" w:noHBand="0" w:noVBand="1"/>
      </w:tblPr>
      <w:tblGrid>
        <w:gridCol w:w="9576"/>
      </w:tblGrid>
      <w:tr w:rsidR="00321CD1" w:rsidTr="00C85816">
        <w:tc>
          <w:tcPr>
            <w:tcW w:w="9576" w:type="dxa"/>
          </w:tcPr>
          <w:p w:rsidR="00321CD1" w:rsidRDefault="00321CD1" w:rsidP="00C85816">
            <w:r>
              <w:t>Reflection: Does every element of your essay connect to this question?</w:t>
            </w:r>
          </w:p>
          <w:p w:rsidR="00321CD1" w:rsidRDefault="00321CD1" w:rsidP="00C85816"/>
          <w:p w:rsidR="0073789C" w:rsidRDefault="00321CD1" w:rsidP="0073789C">
            <w:r>
              <w:t>If you have irrelevant information that does not directly address your question, can it be deleted?</w:t>
            </w:r>
          </w:p>
          <w:p w:rsidR="0073789C" w:rsidRDefault="0073789C" w:rsidP="0073789C"/>
        </w:tc>
      </w:tr>
    </w:tbl>
    <w:p w:rsidR="000327C4" w:rsidRPr="000327C4" w:rsidRDefault="000327C4" w:rsidP="0073789C"/>
    <w:sectPr w:rsidR="000327C4" w:rsidRPr="000327C4" w:rsidSect="00384C6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CD1" w:rsidRDefault="00321CD1" w:rsidP="00321CD1">
      <w:pPr>
        <w:spacing w:after="0" w:line="240" w:lineRule="auto"/>
      </w:pPr>
      <w:r>
        <w:separator/>
      </w:r>
    </w:p>
  </w:endnote>
  <w:endnote w:type="continuationSeparator" w:id="0">
    <w:p w:rsidR="00321CD1" w:rsidRDefault="00321CD1" w:rsidP="0032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CD1" w:rsidRPr="00321CD1" w:rsidRDefault="00611CC6" w:rsidP="00321CD1">
    <w:pPr>
      <w:pStyle w:val="Footer"/>
      <w:jc w:val="right"/>
      <w:rPr>
        <w:sz w:val="16"/>
        <w:szCs w:val="16"/>
      </w:rPr>
    </w:pPr>
    <w:r>
      <w:rPr>
        <w:sz w:val="16"/>
        <w:szCs w:val="16"/>
      </w:rPr>
      <w:t>Kreger 2017</w:t>
    </w:r>
  </w:p>
  <w:p w:rsidR="00321CD1" w:rsidRDefault="00321C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CD1" w:rsidRDefault="00321CD1" w:rsidP="00321CD1">
      <w:pPr>
        <w:spacing w:after="0" w:line="240" w:lineRule="auto"/>
      </w:pPr>
      <w:r>
        <w:separator/>
      </w:r>
    </w:p>
  </w:footnote>
  <w:footnote w:type="continuationSeparator" w:id="0">
    <w:p w:rsidR="00321CD1" w:rsidRDefault="00321CD1" w:rsidP="00321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AC1"/>
    <w:multiLevelType w:val="hybridMultilevel"/>
    <w:tmpl w:val="F9D4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162CC"/>
    <w:multiLevelType w:val="hybridMultilevel"/>
    <w:tmpl w:val="F0E87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A01A4"/>
    <w:multiLevelType w:val="hybridMultilevel"/>
    <w:tmpl w:val="553C6A0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9684F27"/>
    <w:multiLevelType w:val="multilevel"/>
    <w:tmpl w:val="C540CB4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 w15:restartNumberingAfterBreak="0">
    <w:nsid w:val="1DEB07AF"/>
    <w:multiLevelType w:val="hybridMultilevel"/>
    <w:tmpl w:val="F814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065BD"/>
    <w:multiLevelType w:val="hybridMultilevel"/>
    <w:tmpl w:val="936C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D2806"/>
    <w:multiLevelType w:val="hybridMultilevel"/>
    <w:tmpl w:val="564E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433F1"/>
    <w:multiLevelType w:val="hybridMultilevel"/>
    <w:tmpl w:val="D2EAFE56"/>
    <w:lvl w:ilvl="0" w:tplc="04090015">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F325145"/>
    <w:multiLevelType w:val="multilevel"/>
    <w:tmpl w:val="0E32E8C0"/>
    <w:lvl w:ilvl="0">
      <w:start w:val="1"/>
      <w:numFmt w:val="bullet"/>
      <w:lvlText w:val=""/>
      <w:lvlJc w:val="left"/>
      <w:pPr>
        <w:ind w:left="360" w:firstLine="0"/>
      </w:pPr>
      <w:rPr>
        <w:rFonts w:ascii="Symbol" w:hAnsi="Symbol" w:hint="default"/>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9" w15:restartNumberingAfterBreak="0">
    <w:nsid w:val="335B79D0"/>
    <w:multiLevelType w:val="hybridMultilevel"/>
    <w:tmpl w:val="D42AC9E2"/>
    <w:lvl w:ilvl="0" w:tplc="D3AE46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A0BA2"/>
    <w:multiLevelType w:val="hybridMultilevel"/>
    <w:tmpl w:val="01E2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C6462"/>
    <w:multiLevelType w:val="hybridMultilevel"/>
    <w:tmpl w:val="A58E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33ECB"/>
    <w:multiLevelType w:val="hybridMultilevel"/>
    <w:tmpl w:val="5BBE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C59EF"/>
    <w:multiLevelType w:val="hybridMultilevel"/>
    <w:tmpl w:val="D9B47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512612"/>
    <w:multiLevelType w:val="hybridMultilevel"/>
    <w:tmpl w:val="12A82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BD6133"/>
    <w:multiLevelType w:val="hybridMultilevel"/>
    <w:tmpl w:val="A4DC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55A00"/>
    <w:multiLevelType w:val="hybridMultilevel"/>
    <w:tmpl w:val="D832B260"/>
    <w:lvl w:ilvl="0" w:tplc="04090015">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6B8808AB"/>
    <w:multiLevelType w:val="hybridMultilevel"/>
    <w:tmpl w:val="36E2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333B56"/>
    <w:multiLevelType w:val="hybridMultilevel"/>
    <w:tmpl w:val="FEA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2A4F91"/>
    <w:multiLevelType w:val="hybridMultilevel"/>
    <w:tmpl w:val="75A2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E96015"/>
    <w:multiLevelType w:val="hybridMultilevel"/>
    <w:tmpl w:val="93CE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7775B"/>
    <w:multiLevelType w:val="hybridMultilevel"/>
    <w:tmpl w:val="5610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7"/>
  </w:num>
  <w:num w:numId="4">
    <w:abstractNumId w:val="16"/>
  </w:num>
  <w:num w:numId="5">
    <w:abstractNumId w:val="18"/>
  </w:num>
  <w:num w:numId="6">
    <w:abstractNumId w:val="20"/>
  </w:num>
  <w:num w:numId="7">
    <w:abstractNumId w:val="5"/>
  </w:num>
  <w:num w:numId="8">
    <w:abstractNumId w:val="21"/>
  </w:num>
  <w:num w:numId="9">
    <w:abstractNumId w:val="10"/>
  </w:num>
  <w:num w:numId="10">
    <w:abstractNumId w:val="0"/>
  </w:num>
  <w:num w:numId="11">
    <w:abstractNumId w:val="6"/>
  </w:num>
  <w:num w:numId="12">
    <w:abstractNumId w:val="4"/>
  </w:num>
  <w:num w:numId="13">
    <w:abstractNumId w:val="15"/>
  </w:num>
  <w:num w:numId="14">
    <w:abstractNumId w:val="11"/>
  </w:num>
  <w:num w:numId="15">
    <w:abstractNumId w:val="12"/>
  </w:num>
  <w:num w:numId="16">
    <w:abstractNumId w:val="17"/>
  </w:num>
  <w:num w:numId="17">
    <w:abstractNumId w:val="19"/>
  </w:num>
  <w:num w:numId="18">
    <w:abstractNumId w:val="2"/>
  </w:num>
  <w:num w:numId="19">
    <w:abstractNumId w:val="1"/>
  </w:num>
  <w:num w:numId="20">
    <w:abstractNumId w:val="3"/>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C4"/>
    <w:rsid w:val="00021878"/>
    <w:rsid w:val="000327C4"/>
    <w:rsid w:val="00055259"/>
    <w:rsid w:val="000629ED"/>
    <w:rsid w:val="000D22FC"/>
    <w:rsid w:val="000E7AEA"/>
    <w:rsid w:val="001211FC"/>
    <w:rsid w:val="0018064E"/>
    <w:rsid w:val="00195C0A"/>
    <w:rsid w:val="001B2B6E"/>
    <w:rsid w:val="00214B76"/>
    <w:rsid w:val="00234D9A"/>
    <w:rsid w:val="002565B8"/>
    <w:rsid w:val="00321CD1"/>
    <w:rsid w:val="00333F2E"/>
    <w:rsid w:val="003420DE"/>
    <w:rsid w:val="003604BC"/>
    <w:rsid w:val="00384C6D"/>
    <w:rsid w:val="003A4F58"/>
    <w:rsid w:val="003E04D1"/>
    <w:rsid w:val="00427A55"/>
    <w:rsid w:val="0043090E"/>
    <w:rsid w:val="004A5EFA"/>
    <w:rsid w:val="00534F7C"/>
    <w:rsid w:val="00551A72"/>
    <w:rsid w:val="00566F6D"/>
    <w:rsid w:val="005905EC"/>
    <w:rsid w:val="005D5E8B"/>
    <w:rsid w:val="005D75AB"/>
    <w:rsid w:val="00611CC6"/>
    <w:rsid w:val="006D0CB7"/>
    <w:rsid w:val="007204DF"/>
    <w:rsid w:val="0073789C"/>
    <w:rsid w:val="0077225C"/>
    <w:rsid w:val="00794A80"/>
    <w:rsid w:val="007C2D0C"/>
    <w:rsid w:val="007D6D5A"/>
    <w:rsid w:val="00801D08"/>
    <w:rsid w:val="008427F5"/>
    <w:rsid w:val="008B479F"/>
    <w:rsid w:val="008C3DED"/>
    <w:rsid w:val="008E2198"/>
    <w:rsid w:val="00913619"/>
    <w:rsid w:val="009505C2"/>
    <w:rsid w:val="009806FB"/>
    <w:rsid w:val="009C7338"/>
    <w:rsid w:val="00A4457F"/>
    <w:rsid w:val="00A45292"/>
    <w:rsid w:val="00A512E1"/>
    <w:rsid w:val="00A5392A"/>
    <w:rsid w:val="00AB4D92"/>
    <w:rsid w:val="00AD42CB"/>
    <w:rsid w:val="00AE7914"/>
    <w:rsid w:val="00AE7D8A"/>
    <w:rsid w:val="00B274C2"/>
    <w:rsid w:val="00BB08DC"/>
    <w:rsid w:val="00C05573"/>
    <w:rsid w:val="00C37AF2"/>
    <w:rsid w:val="00C37CDC"/>
    <w:rsid w:val="00C51F6E"/>
    <w:rsid w:val="00D17866"/>
    <w:rsid w:val="00D53349"/>
    <w:rsid w:val="00D57FBC"/>
    <w:rsid w:val="00D973E6"/>
    <w:rsid w:val="00DD38E0"/>
    <w:rsid w:val="00DF2AFD"/>
    <w:rsid w:val="00E520D3"/>
    <w:rsid w:val="00E6591A"/>
    <w:rsid w:val="00E8421C"/>
    <w:rsid w:val="00EF132A"/>
    <w:rsid w:val="00F17F05"/>
    <w:rsid w:val="00FA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165A1-9ADD-4380-9610-A82E2822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7C4"/>
    <w:pPr>
      <w:ind w:left="720"/>
      <w:contextualSpacing/>
    </w:pPr>
  </w:style>
  <w:style w:type="table" w:styleId="TableGrid">
    <w:name w:val="Table Grid"/>
    <w:basedOn w:val="TableNormal"/>
    <w:uiPriority w:val="59"/>
    <w:rsid w:val="00032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3E6"/>
    <w:rPr>
      <w:rFonts w:ascii="Segoe UI" w:hAnsi="Segoe UI" w:cs="Segoe UI"/>
      <w:sz w:val="18"/>
      <w:szCs w:val="18"/>
    </w:rPr>
  </w:style>
  <w:style w:type="paragraph" w:styleId="Header">
    <w:name w:val="header"/>
    <w:basedOn w:val="Normal"/>
    <w:link w:val="HeaderChar"/>
    <w:uiPriority w:val="99"/>
    <w:unhideWhenUsed/>
    <w:rsid w:val="00321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CD1"/>
  </w:style>
  <w:style w:type="paragraph" w:styleId="Footer">
    <w:name w:val="footer"/>
    <w:basedOn w:val="Normal"/>
    <w:link w:val="FooterChar"/>
    <w:uiPriority w:val="99"/>
    <w:unhideWhenUsed/>
    <w:rsid w:val="00321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9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922A0-57DE-4661-8C2B-F20E7A5F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1210</Words>
  <Characters>6901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Davis, EricaL</cp:lastModifiedBy>
  <cp:revision>2</cp:revision>
  <cp:lastPrinted>2016-11-14T12:53:00Z</cp:lastPrinted>
  <dcterms:created xsi:type="dcterms:W3CDTF">2017-12-04T23:32:00Z</dcterms:created>
  <dcterms:modified xsi:type="dcterms:W3CDTF">2017-12-04T23:32:00Z</dcterms:modified>
</cp:coreProperties>
</file>